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E038A" w14:textId="36D20B8D" w:rsidR="00F56B9C" w:rsidRDefault="00493ED1" w:rsidP="00493ED1">
      <w:pPr>
        <w:bidi/>
        <w:rPr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1FF4F" wp14:editId="1CC18B2F">
                <wp:simplePos x="0" y="0"/>
                <wp:positionH relativeFrom="page">
                  <wp:posOffset>3032760</wp:posOffset>
                </wp:positionH>
                <wp:positionV relativeFrom="paragraph">
                  <wp:posOffset>-91440</wp:posOffset>
                </wp:positionV>
                <wp:extent cx="3611880" cy="155448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880" cy="155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8D5EA" w14:textId="527A6B30" w:rsidR="007276F5" w:rsidRDefault="007276F5" w:rsidP="00493ED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3D6EF78A" wp14:editId="11B90BFA">
                                  <wp:extent cx="2178050" cy="17399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8050" cy="1739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1FF4F" id="Rectangle 1" o:spid="_x0000_s1026" style="position:absolute;left:0;text-align:left;margin-left:238.8pt;margin-top:-7.2pt;width:284.4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" filled="f" stroked="f" strokeweight="1pt">
                <v:textbox>
                  <w:txbxContent>
                    <w:p w14:paraId="2BD8D5EA" w14:textId="527A6B30" w:rsidR="007276F5" w:rsidRDefault="007276F5" w:rsidP="00493ED1">
                      <w:pPr>
                        <w:jc w:val="center"/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3D6EF78A" wp14:editId="11B90BFA">
                            <wp:extent cx="2178050" cy="17399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8050" cy="1739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6DE79251" w14:textId="67E52A54" w:rsidR="00493ED1" w:rsidRDefault="00493ED1" w:rsidP="00493ED1">
      <w:pPr>
        <w:bidi/>
        <w:rPr>
          <w:rtl/>
        </w:rPr>
      </w:pPr>
    </w:p>
    <w:p w14:paraId="5D95D0ED" w14:textId="577CE9F7" w:rsidR="00493ED1" w:rsidRDefault="00493ED1" w:rsidP="00493ED1">
      <w:pPr>
        <w:bidi/>
        <w:rPr>
          <w:rtl/>
        </w:rPr>
      </w:pPr>
    </w:p>
    <w:p w14:paraId="6E2888B6" w14:textId="2411A21C" w:rsidR="00493ED1" w:rsidRDefault="00493ED1" w:rsidP="00493ED1">
      <w:pPr>
        <w:bidi/>
        <w:rPr>
          <w:rtl/>
        </w:rPr>
      </w:pPr>
    </w:p>
    <w:p w14:paraId="5384C68A" w14:textId="27C18915" w:rsidR="00493ED1" w:rsidRDefault="00493ED1" w:rsidP="00493ED1">
      <w:pPr>
        <w:bidi/>
        <w:rPr>
          <w:rtl/>
        </w:rPr>
      </w:pPr>
    </w:p>
    <w:p w14:paraId="46B4A227" w14:textId="1ABD7C80" w:rsidR="00493ED1" w:rsidRPr="00493ED1" w:rsidRDefault="00493ED1" w:rsidP="00493ED1">
      <w:pPr>
        <w:bidi/>
        <w:rPr>
          <w:sz w:val="6"/>
          <w:szCs w:val="6"/>
          <w:rtl/>
        </w:rPr>
      </w:pPr>
    </w:p>
    <w:p w14:paraId="725DF52B" w14:textId="54CE1622" w:rsidR="00493ED1" w:rsidRPr="00493ED1" w:rsidRDefault="00493ED1" w:rsidP="00493ED1">
      <w:pPr>
        <w:bidi/>
        <w:ind w:left="630"/>
        <w:jc w:val="center"/>
        <w:rPr>
          <w:rFonts w:cs="B Titr"/>
          <w:sz w:val="28"/>
          <w:szCs w:val="28"/>
          <w:rtl/>
        </w:rPr>
      </w:pPr>
      <w:r w:rsidRPr="00493ED1">
        <w:rPr>
          <w:rFonts w:cs="B Titr" w:hint="cs"/>
          <w:sz w:val="28"/>
          <w:szCs w:val="28"/>
          <w:rtl/>
        </w:rPr>
        <w:t>برنامه عملیاتی مدیریت پژوهش در سال 1401</w:t>
      </w:r>
    </w:p>
    <w:p w14:paraId="21563845" w14:textId="03B9726E" w:rsidR="00493ED1" w:rsidRDefault="00493ED1" w:rsidP="00493ED1">
      <w:pPr>
        <w:bidi/>
        <w:rPr>
          <w:rtl/>
        </w:rPr>
      </w:pPr>
    </w:p>
    <w:tbl>
      <w:tblPr>
        <w:tblStyle w:val="GridTable4-Accent5"/>
        <w:tblW w:w="0" w:type="auto"/>
        <w:tblInd w:w="355" w:type="dxa"/>
        <w:tblLook w:val="04A0" w:firstRow="1" w:lastRow="0" w:firstColumn="1" w:lastColumn="0" w:noHBand="0" w:noVBand="1"/>
      </w:tblPr>
      <w:tblGrid>
        <w:gridCol w:w="1330"/>
        <w:gridCol w:w="1260"/>
        <w:gridCol w:w="900"/>
        <w:gridCol w:w="3510"/>
        <w:gridCol w:w="900"/>
        <w:gridCol w:w="1710"/>
        <w:gridCol w:w="2430"/>
        <w:gridCol w:w="1890"/>
      </w:tblGrid>
      <w:tr w:rsidR="00CD009D" w:rsidRPr="009F4009" w14:paraId="7CDAD783" w14:textId="77777777" w:rsidTr="00A249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30" w:type="dxa"/>
            <w:gridSpan w:val="8"/>
          </w:tcPr>
          <w:p w14:paraId="3268E30A" w14:textId="740EE280" w:rsidR="00CD009D" w:rsidRPr="00CD009D" w:rsidRDefault="00CD009D" w:rsidP="00CD009D">
            <w:pPr>
              <w:bidi/>
              <w:spacing w:before="120" w:after="120"/>
              <w:jc w:val="center"/>
              <w:rPr>
                <w:rFonts w:cs="B Koodak"/>
                <w:b w:val="0"/>
                <w:bCs w:val="0"/>
                <w:sz w:val="28"/>
                <w:szCs w:val="28"/>
                <w:rtl/>
                <w:lang w:bidi="fa-IR"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برنامه عملیاتی مربوط به حوزه فعالیت سرکار خانم میترا هاشمی</w:t>
            </w:r>
          </w:p>
        </w:tc>
      </w:tr>
      <w:tr w:rsidR="009A373D" w:rsidRPr="009F4009" w14:paraId="31886C78" w14:textId="77777777" w:rsidTr="00A24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2E9A3399" w14:textId="3D0BD578" w:rsidR="00CD009D" w:rsidRPr="009A373D" w:rsidRDefault="00CD009D" w:rsidP="004E087E">
            <w:pPr>
              <w:bidi/>
              <w:jc w:val="center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پایان</w:t>
            </w:r>
          </w:p>
        </w:tc>
        <w:tc>
          <w:tcPr>
            <w:tcW w:w="1260" w:type="dxa"/>
          </w:tcPr>
          <w:p w14:paraId="6CBA36D1" w14:textId="0A0923EE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شروع</w:t>
            </w:r>
          </w:p>
        </w:tc>
        <w:tc>
          <w:tcPr>
            <w:tcW w:w="900" w:type="dxa"/>
          </w:tcPr>
          <w:p w14:paraId="3ED5DFA5" w14:textId="1BB411F1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وزن نسبی</w:t>
            </w:r>
          </w:p>
        </w:tc>
        <w:tc>
          <w:tcPr>
            <w:tcW w:w="3510" w:type="dxa"/>
          </w:tcPr>
          <w:p w14:paraId="2DF19030" w14:textId="66211208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فعالیت ها</w:t>
            </w:r>
          </w:p>
        </w:tc>
        <w:tc>
          <w:tcPr>
            <w:tcW w:w="900" w:type="dxa"/>
          </w:tcPr>
          <w:p w14:paraId="273553B6" w14:textId="1DBDA1B0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وزن نسبی</w:t>
            </w:r>
          </w:p>
        </w:tc>
        <w:tc>
          <w:tcPr>
            <w:tcW w:w="1710" w:type="dxa"/>
          </w:tcPr>
          <w:p w14:paraId="43D93187" w14:textId="0EF09C2E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برنامه ها/ طرح ها</w:t>
            </w:r>
          </w:p>
        </w:tc>
        <w:tc>
          <w:tcPr>
            <w:tcW w:w="2430" w:type="dxa"/>
          </w:tcPr>
          <w:p w14:paraId="7E4DDBA9" w14:textId="3FA44FE0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کمی</w:t>
            </w:r>
          </w:p>
        </w:tc>
        <w:tc>
          <w:tcPr>
            <w:tcW w:w="1890" w:type="dxa"/>
          </w:tcPr>
          <w:p w14:paraId="0BF0D783" w14:textId="1D9922F0" w:rsidR="00CD009D" w:rsidRPr="009A373D" w:rsidRDefault="00CD009D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کلی</w:t>
            </w:r>
          </w:p>
        </w:tc>
      </w:tr>
      <w:tr w:rsidR="00D540E0" w:rsidRPr="009F4009" w14:paraId="4DD488DA" w14:textId="77777777" w:rsidTr="00A249E0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40" w:type="dxa"/>
            <w:gridSpan w:val="7"/>
          </w:tcPr>
          <w:p w14:paraId="2EA7C841" w14:textId="1B15D20F" w:rsidR="00D540E0" w:rsidRPr="009A373D" w:rsidRDefault="00D540E0" w:rsidP="004E087E">
            <w:pPr>
              <w:bidi/>
              <w:jc w:val="center"/>
              <w:rPr>
                <w:rFonts w:cs="B Roya"/>
                <w:lang w:bidi="fa-IR"/>
              </w:rPr>
            </w:pPr>
          </w:p>
        </w:tc>
        <w:tc>
          <w:tcPr>
            <w:tcW w:w="1890" w:type="dxa"/>
            <w:vMerge w:val="restart"/>
          </w:tcPr>
          <w:p w14:paraId="4F54A54B" w14:textId="77777777" w:rsidR="00D540E0" w:rsidRDefault="00D540E0" w:rsidP="009C346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6049474F" w14:textId="77777777" w:rsidR="00D540E0" w:rsidRDefault="00D540E0" w:rsidP="009C346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75BA3CD4" w14:textId="7BFAD1A3" w:rsidR="00D540E0" w:rsidRPr="009A373D" w:rsidRDefault="00D540E0" w:rsidP="001370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Roya"/>
                <w:color w:val="000000"/>
              </w:rPr>
            </w:pPr>
            <w:r w:rsidRPr="009A373D">
              <w:rPr>
                <w:rFonts w:ascii="Calibri" w:hAnsi="Calibri" w:cs="B Roya"/>
                <w:color w:val="000000"/>
                <w:rtl/>
              </w:rPr>
              <w:t>ظرفیت سازی پژوهش های سلامت</w:t>
            </w:r>
          </w:p>
          <w:p w14:paraId="04BC7B58" w14:textId="77777777" w:rsidR="00D540E0" w:rsidRPr="009A373D" w:rsidRDefault="00D540E0" w:rsidP="004E087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59978F82" w14:textId="77777777" w:rsidTr="00A24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0A9569E4" w14:textId="77777777" w:rsidR="00D540E0" w:rsidRPr="009A373D" w:rsidRDefault="00D540E0" w:rsidP="00A249E0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210C03AE" w14:textId="4571E5C9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64F5F85C" w14:textId="7B25060A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3510" w:type="dxa"/>
          </w:tcPr>
          <w:p w14:paraId="4B45CC92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ثیت اطلاعات تکمیلی طرح های تحقیقاتی</w:t>
            </w:r>
          </w:p>
        </w:tc>
        <w:tc>
          <w:tcPr>
            <w:tcW w:w="900" w:type="dxa"/>
            <w:vMerge w:val="restart"/>
          </w:tcPr>
          <w:p w14:paraId="4FC5CD23" w14:textId="4482AFAD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100</w:t>
            </w:r>
          </w:p>
        </w:tc>
        <w:tc>
          <w:tcPr>
            <w:tcW w:w="1710" w:type="dxa"/>
            <w:vMerge w:val="restart"/>
          </w:tcPr>
          <w:p w14:paraId="725B9838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اطلاعات طرح های تحقیقاتی در طی هر روز در سامانه پژوهان ثبت گردد</w:t>
            </w:r>
          </w:p>
        </w:tc>
        <w:tc>
          <w:tcPr>
            <w:tcW w:w="2430" w:type="dxa"/>
            <w:vMerge w:val="restart"/>
          </w:tcPr>
          <w:p w14:paraId="3EEB9AC0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بروزسانی محتوایی سامانه طرح های تحقیقاتی دانشگاه</w:t>
            </w:r>
          </w:p>
        </w:tc>
        <w:tc>
          <w:tcPr>
            <w:tcW w:w="1890" w:type="dxa"/>
            <w:vMerge/>
          </w:tcPr>
          <w:p w14:paraId="6142C54A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36CC7B7C" w14:textId="77777777" w:rsidTr="00A24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26695016" w14:textId="77777777" w:rsidR="00D540E0" w:rsidRPr="009A373D" w:rsidRDefault="00D540E0" w:rsidP="00A249E0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31321803" w14:textId="54E64E43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69CFF185" w14:textId="03BCB18B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3510" w:type="dxa"/>
          </w:tcPr>
          <w:p w14:paraId="697171A0" w14:textId="77777777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انعقاد قرارداد طرح های تحقیقاتی</w:t>
            </w:r>
          </w:p>
        </w:tc>
        <w:tc>
          <w:tcPr>
            <w:tcW w:w="900" w:type="dxa"/>
            <w:vMerge/>
          </w:tcPr>
          <w:p w14:paraId="4021000F" w14:textId="77777777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710" w:type="dxa"/>
            <w:vMerge/>
          </w:tcPr>
          <w:p w14:paraId="4D0C1FBB" w14:textId="77777777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2430" w:type="dxa"/>
            <w:vMerge/>
          </w:tcPr>
          <w:p w14:paraId="652A326E" w14:textId="77777777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890" w:type="dxa"/>
            <w:vMerge/>
          </w:tcPr>
          <w:p w14:paraId="1EDD9C93" w14:textId="77777777" w:rsidR="00D540E0" w:rsidRPr="009A373D" w:rsidRDefault="00D540E0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0CCB7E05" w14:textId="77777777" w:rsidTr="00A24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5DAA13D8" w14:textId="77777777" w:rsidR="00D540E0" w:rsidRPr="009A373D" w:rsidRDefault="00D540E0" w:rsidP="00A249E0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60C83077" w14:textId="3B693F9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7AF82DC1" w14:textId="2FE2FB4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3510" w:type="dxa"/>
          </w:tcPr>
          <w:p w14:paraId="1E002DDE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انجام مکاتبه مالی طرح های تحفیفاتی</w:t>
            </w:r>
          </w:p>
        </w:tc>
        <w:tc>
          <w:tcPr>
            <w:tcW w:w="900" w:type="dxa"/>
            <w:vMerge/>
          </w:tcPr>
          <w:p w14:paraId="07EC4EBB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710" w:type="dxa"/>
            <w:vMerge/>
          </w:tcPr>
          <w:p w14:paraId="0F950E70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2430" w:type="dxa"/>
            <w:vMerge/>
          </w:tcPr>
          <w:p w14:paraId="6457A27F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890" w:type="dxa"/>
            <w:vMerge/>
          </w:tcPr>
          <w:p w14:paraId="1101CABD" w14:textId="77777777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56F6DD67" w14:textId="77777777" w:rsidTr="00A249E0">
        <w:trPr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2F44E1C7" w14:textId="6CFADE57" w:rsidR="00D540E0" w:rsidRPr="009A373D" w:rsidRDefault="00D540E0" w:rsidP="00A428B4">
            <w:pPr>
              <w:bidi/>
              <w:jc w:val="center"/>
              <w:rPr>
                <w:rFonts w:cs="B Roya"/>
                <w:rtl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009657D4" w14:textId="6F3098E1" w:rsidR="00D540E0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22B40CE6" w14:textId="0BFF289D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3510" w:type="dxa"/>
          </w:tcPr>
          <w:p w14:paraId="705FA5D3" w14:textId="1C1B9C9D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ارسال گزارش طرح های تحقیقاتی جهت ناظران</w:t>
            </w:r>
          </w:p>
        </w:tc>
        <w:tc>
          <w:tcPr>
            <w:tcW w:w="900" w:type="dxa"/>
            <w:vMerge/>
          </w:tcPr>
          <w:p w14:paraId="206985EE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710" w:type="dxa"/>
            <w:vMerge/>
          </w:tcPr>
          <w:p w14:paraId="0B43B77B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2430" w:type="dxa"/>
            <w:vMerge/>
          </w:tcPr>
          <w:p w14:paraId="3FE2B01E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890" w:type="dxa"/>
            <w:vMerge/>
          </w:tcPr>
          <w:p w14:paraId="768B3ED8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73CFF0BD" w14:textId="77777777" w:rsidTr="00A24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75AE329F" w14:textId="77777777" w:rsidR="00D540E0" w:rsidRPr="009A373D" w:rsidRDefault="00D540E0" w:rsidP="004E087E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36D8EF6E" w14:textId="57084CC5" w:rsidR="00D540E0" w:rsidRPr="009A373D" w:rsidRDefault="00D540E0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3B661791" w14:textId="41FB33E0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3510" w:type="dxa"/>
          </w:tcPr>
          <w:p w14:paraId="56A2EFE3" w14:textId="77777777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تنظیم سند مالی طرح های تحقیقاتی</w:t>
            </w:r>
          </w:p>
        </w:tc>
        <w:tc>
          <w:tcPr>
            <w:tcW w:w="900" w:type="dxa"/>
            <w:vMerge/>
          </w:tcPr>
          <w:p w14:paraId="43D9CBFA" w14:textId="77777777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710" w:type="dxa"/>
            <w:vMerge/>
          </w:tcPr>
          <w:p w14:paraId="157320F8" w14:textId="77777777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2430" w:type="dxa"/>
            <w:vMerge/>
          </w:tcPr>
          <w:p w14:paraId="7CC49A30" w14:textId="77777777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890" w:type="dxa"/>
            <w:vMerge/>
          </w:tcPr>
          <w:p w14:paraId="1D5C2A50" w14:textId="77777777" w:rsidR="00D540E0" w:rsidRPr="009A373D" w:rsidRDefault="00D540E0" w:rsidP="004E087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D540E0" w:rsidRPr="009F4009" w14:paraId="15B25807" w14:textId="77777777" w:rsidTr="00A249E0">
        <w:trPr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681E3DFE" w14:textId="7B47228F" w:rsidR="00D540E0" w:rsidRPr="009A373D" w:rsidRDefault="00D540E0" w:rsidP="00A428B4">
            <w:pPr>
              <w:bidi/>
              <w:jc w:val="center"/>
              <w:rPr>
                <w:rFonts w:cs="B Roya"/>
                <w:rtl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260" w:type="dxa"/>
          </w:tcPr>
          <w:p w14:paraId="6B3D3221" w14:textId="7305C6CD" w:rsidR="00D540E0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25B91BAB" w14:textId="4FECAC7B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3510" w:type="dxa"/>
          </w:tcPr>
          <w:p w14:paraId="49673661" w14:textId="11F542DA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تنظیم متمم قرارداد طرح های تحقیقاتی</w:t>
            </w:r>
          </w:p>
        </w:tc>
        <w:tc>
          <w:tcPr>
            <w:tcW w:w="900" w:type="dxa"/>
            <w:vMerge/>
          </w:tcPr>
          <w:p w14:paraId="179DF71D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710" w:type="dxa"/>
            <w:vMerge/>
          </w:tcPr>
          <w:p w14:paraId="221DDF24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2430" w:type="dxa"/>
            <w:vMerge/>
          </w:tcPr>
          <w:p w14:paraId="6F06261E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890" w:type="dxa"/>
            <w:vMerge/>
          </w:tcPr>
          <w:p w14:paraId="59F13606" w14:textId="77777777" w:rsidR="00D540E0" w:rsidRPr="009A373D" w:rsidRDefault="00D540E0" w:rsidP="00A42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A428B4" w:rsidRPr="009F4009" w14:paraId="4549AC9F" w14:textId="77777777" w:rsidTr="00A249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5652A03C" w14:textId="14EC47BA" w:rsidR="00A428B4" w:rsidRPr="009A373D" w:rsidRDefault="00A428B4" w:rsidP="00A249E0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4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1260" w:type="dxa"/>
          </w:tcPr>
          <w:p w14:paraId="3AD9F0F8" w14:textId="62878831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01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4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55FE2565" w14:textId="5106DCCD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30</w:t>
            </w:r>
          </w:p>
        </w:tc>
        <w:tc>
          <w:tcPr>
            <w:tcW w:w="3510" w:type="dxa"/>
          </w:tcPr>
          <w:p w14:paraId="11ED8297" w14:textId="4B6B06AC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شرکت در کارگاه ارزشیابی که از طرف معاونت تحقیقات برگزار می گردد</w:t>
            </w:r>
          </w:p>
        </w:tc>
        <w:tc>
          <w:tcPr>
            <w:tcW w:w="900" w:type="dxa"/>
            <w:vMerge w:val="restart"/>
          </w:tcPr>
          <w:p w14:paraId="5FB787BC" w14:textId="4C5961AE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100</w:t>
            </w:r>
          </w:p>
        </w:tc>
        <w:tc>
          <w:tcPr>
            <w:tcW w:w="1710" w:type="dxa"/>
            <w:vMerge w:val="restart"/>
          </w:tcPr>
          <w:p w14:paraId="1EDF2FEF" w14:textId="710EC560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 xml:space="preserve">فراهم کردن کلیه مستندات </w:t>
            </w:r>
          </w:p>
        </w:tc>
        <w:tc>
          <w:tcPr>
            <w:tcW w:w="2430" w:type="dxa"/>
            <w:vMerge w:val="restart"/>
          </w:tcPr>
          <w:p w14:paraId="733EA83B" w14:textId="3EE88839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انجام کلیه  امور مربوط ارزشیابی پژوهشی 1400 و تعیین رتبه دانشگاه از طرف معاونت تحقیقات</w:t>
            </w:r>
          </w:p>
        </w:tc>
        <w:tc>
          <w:tcPr>
            <w:tcW w:w="1890" w:type="dxa"/>
            <w:vMerge w:val="restart"/>
          </w:tcPr>
          <w:p w14:paraId="45C8D96B" w14:textId="54B78009" w:rsidR="00A428B4" w:rsidRPr="009A373D" w:rsidRDefault="00A428B4" w:rsidP="00A249E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 xml:space="preserve">ارزشیابی پژوهشی </w:t>
            </w:r>
          </w:p>
        </w:tc>
      </w:tr>
      <w:tr w:rsidR="00A428B4" w:rsidRPr="009F4009" w14:paraId="74EAD728" w14:textId="77777777" w:rsidTr="00A249E0">
        <w:trPr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</w:tcPr>
          <w:p w14:paraId="030832FC" w14:textId="039E2A15" w:rsidR="00A428B4" w:rsidRDefault="00A428B4" w:rsidP="00A249E0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06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1260" w:type="dxa"/>
          </w:tcPr>
          <w:p w14:paraId="6C98A1EB" w14:textId="7BA6EB6A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01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05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3688B34E" w14:textId="474493C2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70</w:t>
            </w:r>
          </w:p>
        </w:tc>
        <w:tc>
          <w:tcPr>
            <w:tcW w:w="3510" w:type="dxa"/>
          </w:tcPr>
          <w:p w14:paraId="3553765A" w14:textId="547FC9C1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بررسی اطلاعات سامانه با مستندات موجود</w:t>
            </w:r>
          </w:p>
        </w:tc>
        <w:tc>
          <w:tcPr>
            <w:tcW w:w="900" w:type="dxa"/>
            <w:vMerge/>
          </w:tcPr>
          <w:p w14:paraId="5DF02B51" w14:textId="77777777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61BAAD59" w14:textId="77777777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2430" w:type="dxa"/>
            <w:vMerge/>
          </w:tcPr>
          <w:p w14:paraId="519910E3" w14:textId="77777777" w:rsidR="00A428B4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890" w:type="dxa"/>
            <w:vMerge/>
          </w:tcPr>
          <w:p w14:paraId="7829C155" w14:textId="77777777" w:rsidR="00A428B4" w:rsidRPr="009A373D" w:rsidRDefault="00A428B4" w:rsidP="00A249E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</w:tbl>
    <w:p w14:paraId="7C67A4BF" w14:textId="2F283BD5" w:rsidR="00493ED1" w:rsidRDefault="00493ED1" w:rsidP="00493ED1">
      <w:pPr>
        <w:bidi/>
        <w:rPr>
          <w:rtl/>
        </w:rPr>
      </w:pPr>
    </w:p>
    <w:p w14:paraId="358C2B61" w14:textId="200EEB2D" w:rsidR="00493ED1" w:rsidRDefault="00493ED1" w:rsidP="00493ED1">
      <w:pPr>
        <w:bidi/>
        <w:rPr>
          <w:rtl/>
        </w:rPr>
      </w:pPr>
    </w:p>
    <w:p w14:paraId="2864ECCD" w14:textId="50A84074" w:rsidR="00473977" w:rsidRDefault="00473977" w:rsidP="00473977">
      <w:pPr>
        <w:bidi/>
        <w:rPr>
          <w:rtl/>
        </w:rPr>
      </w:pPr>
      <w:bookmarkStart w:id="0" w:name="_GoBack"/>
      <w:bookmarkEnd w:id="0"/>
    </w:p>
    <w:p w14:paraId="3E6B6C3C" w14:textId="77777777" w:rsidR="00473977" w:rsidRDefault="00473977" w:rsidP="00473977">
      <w:pPr>
        <w:bidi/>
        <w:rPr>
          <w:rtl/>
        </w:rPr>
      </w:pPr>
    </w:p>
    <w:tbl>
      <w:tblPr>
        <w:tblStyle w:val="GridTable5Dark-Accent1"/>
        <w:bidiVisual/>
        <w:tblW w:w="14119" w:type="dxa"/>
        <w:tblInd w:w="101" w:type="dxa"/>
        <w:tblLook w:val="04A0" w:firstRow="1" w:lastRow="0" w:firstColumn="1" w:lastColumn="0" w:noHBand="0" w:noVBand="1"/>
      </w:tblPr>
      <w:tblGrid>
        <w:gridCol w:w="1135"/>
        <w:gridCol w:w="1644"/>
        <w:gridCol w:w="2682"/>
        <w:gridCol w:w="828"/>
        <w:gridCol w:w="5321"/>
        <w:gridCol w:w="900"/>
        <w:gridCol w:w="1609"/>
      </w:tblGrid>
      <w:tr w:rsidR="000E7D39" w14:paraId="02D8EEFE" w14:textId="77777777" w:rsidTr="00B82F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19" w:type="dxa"/>
            <w:gridSpan w:val="7"/>
          </w:tcPr>
          <w:p w14:paraId="7AB4BD8E" w14:textId="577E5DCA" w:rsidR="000E7D39" w:rsidRPr="000E7D39" w:rsidRDefault="00ED03B0" w:rsidP="000E7D39">
            <w:pPr>
              <w:bidi/>
              <w:spacing w:before="120" w:after="120"/>
              <w:jc w:val="center"/>
              <w:rPr>
                <w:rFonts w:cs="B Koodak"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0E7D39"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برنامه عملیاتی مربوط به حوزه فعالیت </w:t>
            </w:r>
            <w:r w:rsidR="008C5259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جناب آقای مهدی بخش آبادی</w:t>
            </w:r>
          </w:p>
        </w:tc>
      </w:tr>
      <w:tr w:rsidR="00952173" w14:paraId="7A62BE95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9DEB5D9" w14:textId="77777777" w:rsidR="00DE1329" w:rsidRPr="00B355A2" w:rsidRDefault="00DE1329" w:rsidP="00DE1329">
            <w:pPr>
              <w:bidi/>
              <w:jc w:val="center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هدف کلی</w:t>
            </w:r>
          </w:p>
        </w:tc>
        <w:tc>
          <w:tcPr>
            <w:tcW w:w="1644" w:type="dxa"/>
          </w:tcPr>
          <w:p w14:paraId="6FF3505F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هدف کمی</w:t>
            </w:r>
          </w:p>
        </w:tc>
        <w:tc>
          <w:tcPr>
            <w:tcW w:w="2682" w:type="dxa"/>
          </w:tcPr>
          <w:p w14:paraId="645F472B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برنامه/طرح</w:t>
            </w:r>
          </w:p>
        </w:tc>
        <w:tc>
          <w:tcPr>
            <w:tcW w:w="828" w:type="dxa"/>
          </w:tcPr>
          <w:p w14:paraId="363A23CC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وزن</w:t>
            </w:r>
          </w:p>
        </w:tc>
        <w:tc>
          <w:tcPr>
            <w:tcW w:w="5321" w:type="dxa"/>
          </w:tcPr>
          <w:p w14:paraId="6F7C2784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فعالیت</w:t>
            </w:r>
          </w:p>
        </w:tc>
        <w:tc>
          <w:tcPr>
            <w:tcW w:w="900" w:type="dxa"/>
          </w:tcPr>
          <w:p w14:paraId="0904EE10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وزن</w:t>
            </w:r>
          </w:p>
        </w:tc>
        <w:tc>
          <w:tcPr>
            <w:tcW w:w="1609" w:type="dxa"/>
          </w:tcPr>
          <w:p w14:paraId="1D2DA013" w14:textId="77777777" w:rsidR="00DE1329" w:rsidRPr="00B355A2" w:rsidRDefault="00DE1329" w:rsidP="00DE132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B355A2">
              <w:rPr>
                <w:rFonts w:cs="B Koodak" w:hint="cs"/>
                <w:rtl/>
              </w:rPr>
              <w:t>تاریخ انجام</w:t>
            </w:r>
          </w:p>
        </w:tc>
      </w:tr>
      <w:tr w:rsidR="00105DD5" w14:paraId="6F86E674" w14:textId="77777777" w:rsidTr="009C346C">
        <w:trPr>
          <w:trHeight w:val="8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 w:val="restart"/>
          </w:tcPr>
          <w:p w14:paraId="3936577C" w14:textId="5B87907F" w:rsidR="00105DD5" w:rsidRPr="000E7D39" w:rsidRDefault="00105DD5" w:rsidP="00105DD5">
            <w:pPr>
              <w:bidi/>
              <w:jc w:val="center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کیفی تحقیقات سلامت</w:t>
            </w:r>
          </w:p>
        </w:tc>
        <w:tc>
          <w:tcPr>
            <w:tcW w:w="1644" w:type="dxa"/>
            <w:vMerge w:val="restart"/>
          </w:tcPr>
          <w:p w14:paraId="3A9BF78E" w14:textId="77777777" w:rsidR="00105DD5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74C7058A" w14:textId="0C3A7B61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 سطح سامانه پژوهان</w:t>
            </w:r>
          </w:p>
        </w:tc>
        <w:tc>
          <w:tcPr>
            <w:tcW w:w="2682" w:type="dxa"/>
          </w:tcPr>
          <w:p w14:paraId="122C62A4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ایجاد لایه گزارش پیشرفت طرح فناورانه</w:t>
            </w:r>
          </w:p>
        </w:tc>
        <w:tc>
          <w:tcPr>
            <w:tcW w:w="828" w:type="dxa"/>
          </w:tcPr>
          <w:p w14:paraId="4BD0E972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0E7D39">
              <w:rPr>
                <w:rFonts w:cs="B Roya" w:hint="cs"/>
                <w:rtl/>
              </w:rPr>
              <w:t>20</w:t>
            </w:r>
          </w:p>
        </w:tc>
        <w:tc>
          <w:tcPr>
            <w:tcW w:w="5321" w:type="dxa"/>
          </w:tcPr>
          <w:p w14:paraId="28989946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مکاتبه با یزد و انعقاد قراداد لازمه و پیگیری پرداخت قرارداد و تست صحت انجام عمل مورد نظر</w:t>
            </w:r>
          </w:p>
        </w:tc>
        <w:tc>
          <w:tcPr>
            <w:tcW w:w="900" w:type="dxa"/>
          </w:tcPr>
          <w:p w14:paraId="013CEAA0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1901A796" w14:textId="5398FDF5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4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105DD5" w14:paraId="0D1CB574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/>
          </w:tcPr>
          <w:p w14:paraId="5CF39177" w14:textId="77777777" w:rsidR="00105DD5" w:rsidRPr="000E7D39" w:rsidRDefault="00105DD5" w:rsidP="00105DD5">
            <w:pPr>
              <w:bidi/>
              <w:jc w:val="center"/>
              <w:rPr>
                <w:rFonts w:cs="B Roya"/>
                <w:rtl/>
              </w:rPr>
            </w:pPr>
          </w:p>
        </w:tc>
        <w:tc>
          <w:tcPr>
            <w:tcW w:w="1644" w:type="dxa"/>
            <w:vMerge/>
          </w:tcPr>
          <w:p w14:paraId="07207553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2682" w:type="dxa"/>
          </w:tcPr>
          <w:p w14:paraId="0341A4A2" w14:textId="4646265C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ایجاد سیستم امضای قرارداد طرح در سامانه پژوهان</w:t>
            </w:r>
          </w:p>
        </w:tc>
        <w:tc>
          <w:tcPr>
            <w:tcW w:w="828" w:type="dxa"/>
          </w:tcPr>
          <w:p w14:paraId="0855862A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0E7D39">
              <w:rPr>
                <w:rFonts w:cs="B Roya" w:hint="cs"/>
                <w:rtl/>
              </w:rPr>
              <w:t>20</w:t>
            </w:r>
          </w:p>
        </w:tc>
        <w:tc>
          <w:tcPr>
            <w:tcW w:w="5321" w:type="dxa"/>
          </w:tcPr>
          <w:p w14:paraId="5408AC49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0E7D39">
              <w:rPr>
                <w:rFonts w:cs="B Roya" w:hint="cs"/>
                <w:rtl/>
              </w:rPr>
              <w:t>مکاتبه با یزد و انعقاد قراداد لازمه و پیگیری پرداخت قرارداد و تست صحت انجام عمل مورد نظر</w:t>
            </w:r>
          </w:p>
        </w:tc>
        <w:tc>
          <w:tcPr>
            <w:tcW w:w="900" w:type="dxa"/>
          </w:tcPr>
          <w:p w14:paraId="6BC651BC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323A996D" w14:textId="003D12FB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4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105DD5" w14:paraId="4764A499" w14:textId="77777777" w:rsidTr="00B82FA1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/>
          </w:tcPr>
          <w:p w14:paraId="2169E83A" w14:textId="77777777" w:rsidR="00105DD5" w:rsidRPr="000E7D39" w:rsidRDefault="00105DD5" w:rsidP="00105DD5">
            <w:pPr>
              <w:bidi/>
              <w:jc w:val="center"/>
              <w:rPr>
                <w:rFonts w:cs="B Roya"/>
                <w:rtl/>
              </w:rPr>
            </w:pPr>
          </w:p>
        </w:tc>
        <w:tc>
          <w:tcPr>
            <w:tcW w:w="1644" w:type="dxa"/>
            <w:vMerge/>
          </w:tcPr>
          <w:p w14:paraId="76FEBEAD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2682" w:type="dxa"/>
          </w:tcPr>
          <w:p w14:paraId="25E5E93C" w14:textId="1F573A1E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</w:t>
            </w:r>
            <w:r>
              <w:rPr>
                <w:rFonts w:cs="B Roya" w:hint="cs"/>
                <w:rtl/>
              </w:rPr>
              <w:t>انجام</w:t>
            </w:r>
            <w:r w:rsidRPr="000E7D39">
              <w:rPr>
                <w:rFonts w:cs="B Roya" w:hint="cs"/>
                <w:rtl/>
              </w:rPr>
              <w:t xml:space="preserve"> امور محوله مدیران در  جهت ارتقای پژوهان</w:t>
            </w:r>
          </w:p>
        </w:tc>
        <w:tc>
          <w:tcPr>
            <w:tcW w:w="828" w:type="dxa"/>
          </w:tcPr>
          <w:p w14:paraId="00317C57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0E7D39">
              <w:rPr>
                <w:rFonts w:cs="B Roya" w:hint="cs"/>
                <w:rtl/>
              </w:rPr>
              <w:t>20</w:t>
            </w:r>
          </w:p>
        </w:tc>
        <w:tc>
          <w:tcPr>
            <w:tcW w:w="5321" w:type="dxa"/>
          </w:tcPr>
          <w:p w14:paraId="057BCB68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مکاتبه با یزد و تست صحت انجام عمل مورد نظر</w:t>
            </w:r>
          </w:p>
        </w:tc>
        <w:tc>
          <w:tcPr>
            <w:tcW w:w="900" w:type="dxa"/>
          </w:tcPr>
          <w:p w14:paraId="7937184A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51ABD058" w14:textId="35D674AF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12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105DD5" w14:paraId="435584EC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 w:val="restart"/>
          </w:tcPr>
          <w:p w14:paraId="7B0B593F" w14:textId="77777777" w:rsidR="00105DD5" w:rsidRPr="000E7D39" w:rsidRDefault="00105DD5" w:rsidP="00105DD5">
            <w:pPr>
              <w:bidi/>
              <w:jc w:val="center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سطح کیفی کارمندان</w:t>
            </w:r>
          </w:p>
        </w:tc>
        <w:tc>
          <w:tcPr>
            <w:tcW w:w="1644" w:type="dxa"/>
            <w:vMerge w:val="restart"/>
          </w:tcPr>
          <w:p w14:paraId="7D6BB3A7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سطح پژوهشی کارمندان از طریق برگزاری 10 کارگاه تخصصی</w:t>
            </w:r>
          </w:p>
        </w:tc>
        <w:tc>
          <w:tcPr>
            <w:tcW w:w="2682" w:type="dxa"/>
          </w:tcPr>
          <w:p w14:paraId="27D811EB" w14:textId="0665D96D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امور در حیطه</w:t>
            </w:r>
            <w:r w:rsidRPr="000E7D39">
              <w:rPr>
                <w:rFonts w:cs="B Roya" w:hint="cs"/>
                <w:rtl/>
              </w:rPr>
              <w:t xml:space="preserve"> معاونت اموزش</w:t>
            </w:r>
          </w:p>
        </w:tc>
        <w:tc>
          <w:tcPr>
            <w:tcW w:w="828" w:type="dxa"/>
          </w:tcPr>
          <w:p w14:paraId="27342EC7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20</w:t>
            </w:r>
          </w:p>
        </w:tc>
        <w:tc>
          <w:tcPr>
            <w:tcW w:w="5321" w:type="dxa"/>
          </w:tcPr>
          <w:p w14:paraId="17F349EF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مکاتبه با معاونت اموزش جهت اخذ مجوز</w:t>
            </w:r>
          </w:p>
        </w:tc>
        <w:tc>
          <w:tcPr>
            <w:tcW w:w="900" w:type="dxa"/>
          </w:tcPr>
          <w:p w14:paraId="6B680DCB" w14:textId="77777777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11E618E3" w14:textId="216BBD8C" w:rsidR="00105DD5" w:rsidRPr="000E7D39" w:rsidRDefault="00105DD5" w:rsidP="00105DD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12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105DD5" w14:paraId="32315168" w14:textId="77777777" w:rsidTr="00B82FA1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/>
          </w:tcPr>
          <w:p w14:paraId="42D91E03" w14:textId="77777777" w:rsidR="00105DD5" w:rsidRPr="000E7D39" w:rsidRDefault="00105DD5" w:rsidP="00105DD5">
            <w:pPr>
              <w:bidi/>
              <w:jc w:val="center"/>
              <w:rPr>
                <w:rFonts w:cs="B Roya"/>
                <w:rtl/>
              </w:rPr>
            </w:pPr>
          </w:p>
        </w:tc>
        <w:tc>
          <w:tcPr>
            <w:tcW w:w="1644" w:type="dxa"/>
            <w:vMerge/>
          </w:tcPr>
          <w:p w14:paraId="1E612F7C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2682" w:type="dxa"/>
          </w:tcPr>
          <w:p w14:paraId="11676C16" w14:textId="0B35CD2F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هماهنگی با</w:t>
            </w:r>
            <w:r>
              <w:rPr>
                <w:rFonts w:cs="B Roya" w:hint="cs"/>
                <w:rtl/>
              </w:rPr>
              <w:t xml:space="preserve"> </w:t>
            </w:r>
            <w:r w:rsidRPr="000E7D39">
              <w:rPr>
                <w:rFonts w:cs="B Roya" w:hint="cs"/>
                <w:rtl/>
              </w:rPr>
              <w:t>اساتید و برگزاری کلاس و تعریف آزمون در سامانه اموزش کارکنان</w:t>
            </w:r>
          </w:p>
        </w:tc>
        <w:tc>
          <w:tcPr>
            <w:tcW w:w="828" w:type="dxa"/>
          </w:tcPr>
          <w:p w14:paraId="47AA38C5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80</w:t>
            </w:r>
          </w:p>
        </w:tc>
        <w:tc>
          <w:tcPr>
            <w:tcW w:w="5321" w:type="dxa"/>
          </w:tcPr>
          <w:p w14:paraId="6850C0EB" w14:textId="188D6036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هماهنگی بااساتید</w:t>
            </w:r>
          </w:p>
          <w:p w14:paraId="7D05F206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و برگزاری کلاس</w:t>
            </w:r>
          </w:p>
          <w:p w14:paraId="6822DDA4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و تعریف آزمون در سامانه اموزش کارکنان</w:t>
            </w:r>
          </w:p>
        </w:tc>
        <w:tc>
          <w:tcPr>
            <w:tcW w:w="900" w:type="dxa"/>
          </w:tcPr>
          <w:p w14:paraId="1C9DDA63" w14:textId="77777777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6ECFBA77" w14:textId="2DDD462C" w:rsidR="00105DD5" w:rsidRPr="000E7D39" w:rsidRDefault="00105DD5" w:rsidP="00105DD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12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423C4B" w14:paraId="23CD19E7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90CC518" w14:textId="77777777" w:rsidR="00423C4B" w:rsidRPr="000E7D39" w:rsidRDefault="00423C4B" w:rsidP="00423C4B">
            <w:pPr>
              <w:bidi/>
              <w:jc w:val="center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همایش مرکز ناقلین</w:t>
            </w:r>
          </w:p>
        </w:tc>
        <w:tc>
          <w:tcPr>
            <w:tcW w:w="1644" w:type="dxa"/>
          </w:tcPr>
          <w:p w14:paraId="69F1FA0A" w14:textId="77777777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بهره برداری از سایت همایش</w:t>
            </w:r>
          </w:p>
        </w:tc>
        <w:tc>
          <w:tcPr>
            <w:tcW w:w="2682" w:type="dxa"/>
          </w:tcPr>
          <w:p w14:paraId="0312470D" w14:textId="77777777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بارگزاری سایت همایش</w:t>
            </w:r>
          </w:p>
        </w:tc>
        <w:tc>
          <w:tcPr>
            <w:tcW w:w="828" w:type="dxa"/>
          </w:tcPr>
          <w:p w14:paraId="6F3C6309" w14:textId="77777777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5321" w:type="dxa"/>
          </w:tcPr>
          <w:p w14:paraId="7AB03BA4" w14:textId="77777777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بارگزاری سایت همایش</w:t>
            </w:r>
          </w:p>
        </w:tc>
        <w:tc>
          <w:tcPr>
            <w:tcW w:w="900" w:type="dxa"/>
          </w:tcPr>
          <w:p w14:paraId="55ECFE95" w14:textId="77777777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1609" w:type="dxa"/>
          </w:tcPr>
          <w:p w14:paraId="7FEF8BA4" w14:textId="0BB6A186" w:rsidR="00423C4B" w:rsidRPr="000E7D39" w:rsidRDefault="00423C4B" w:rsidP="00423C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07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FB19A0" w14:paraId="5849ED17" w14:textId="77777777" w:rsidTr="00B82F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 w:val="restart"/>
          </w:tcPr>
          <w:p w14:paraId="0E676832" w14:textId="77777777" w:rsidR="00FB19A0" w:rsidRPr="000E7D39" w:rsidRDefault="00FB19A0" w:rsidP="00FB19A0">
            <w:pPr>
              <w:bidi/>
              <w:jc w:val="center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کیفی تحقیقات سلامت</w:t>
            </w:r>
          </w:p>
        </w:tc>
        <w:tc>
          <w:tcPr>
            <w:tcW w:w="1644" w:type="dxa"/>
            <w:vMerge w:val="restart"/>
          </w:tcPr>
          <w:p w14:paraId="3014FF43" w14:textId="02B0C745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ارتقای کیفی محتوای طرح های تحقیقاتی</w:t>
            </w:r>
          </w:p>
        </w:tc>
        <w:tc>
          <w:tcPr>
            <w:tcW w:w="2682" w:type="dxa"/>
            <w:vMerge w:val="restart"/>
          </w:tcPr>
          <w:p w14:paraId="3091708D" w14:textId="77777777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697A870" w14:textId="77777777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تهیه بانک داوری</w:t>
            </w:r>
          </w:p>
        </w:tc>
        <w:tc>
          <w:tcPr>
            <w:tcW w:w="828" w:type="dxa"/>
            <w:vMerge w:val="restart"/>
          </w:tcPr>
          <w:p w14:paraId="1325BB04" w14:textId="77777777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100</w:t>
            </w:r>
          </w:p>
        </w:tc>
        <w:tc>
          <w:tcPr>
            <w:tcW w:w="5321" w:type="dxa"/>
          </w:tcPr>
          <w:p w14:paraId="29843244" w14:textId="52D958C3" w:rsidR="00FB19A0" w:rsidRPr="000E7D39" w:rsidRDefault="00FB19A0" w:rsidP="00FB19A0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مکاتبه با سایر دانشگاههای جهت افزایش تعداد داوران و تهیه بانک داوری</w:t>
            </w:r>
          </w:p>
        </w:tc>
        <w:tc>
          <w:tcPr>
            <w:tcW w:w="900" w:type="dxa"/>
          </w:tcPr>
          <w:p w14:paraId="4F891BD1" w14:textId="77777777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50</w:t>
            </w:r>
          </w:p>
        </w:tc>
        <w:tc>
          <w:tcPr>
            <w:tcW w:w="1609" w:type="dxa"/>
          </w:tcPr>
          <w:p w14:paraId="59FCF4D8" w14:textId="1A678C0C" w:rsidR="00FB19A0" w:rsidRPr="000E7D39" w:rsidRDefault="00FB19A0" w:rsidP="00FB19A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02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  <w:tr w:rsidR="00FB19A0" w14:paraId="322364E5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Merge/>
          </w:tcPr>
          <w:p w14:paraId="27197767" w14:textId="77777777" w:rsidR="00FB19A0" w:rsidRPr="000E7D39" w:rsidRDefault="00FB19A0" w:rsidP="00FB19A0">
            <w:pPr>
              <w:bidi/>
              <w:jc w:val="center"/>
              <w:rPr>
                <w:rFonts w:cs="B Roya"/>
                <w:rtl/>
              </w:rPr>
            </w:pPr>
          </w:p>
        </w:tc>
        <w:tc>
          <w:tcPr>
            <w:tcW w:w="1644" w:type="dxa"/>
            <w:vMerge/>
          </w:tcPr>
          <w:p w14:paraId="1706816A" w14:textId="77777777" w:rsidR="00FB19A0" w:rsidRPr="000E7D39" w:rsidRDefault="00FB19A0" w:rsidP="00FB19A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2682" w:type="dxa"/>
            <w:vMerge/>
          </w:tcPr>
          <w:p w14:paraId="6F9F6E8F" w14:textId="77777777" w:rsidR="00FB19A0" w:rsidRPr="000E7D39" w:rsidRDefault="00FB19A0" w:rsidP="00FB19A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828" w:type="dxa"/>
            <w:vMerge/>
          </w:tcPr>
          <w:p w14:paraId="526166D9" w14:textId="77777777" w:rsidR="00FB19A0" w:rsidRPr="000E7D39" w:rsidRDefault="00FB19A0" w:rsidP="00FB19A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321" w:type="dxa"/>
          </w:tcPr>
          <w:p w14:paraId="7DB37941" w14:textId="77777777" w:rsidR="00FB19A0" w:rsidRPr="000E7D39" w:rsidRDefault="00FB19A0" w:rsidP="00FB19A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تدوین آئین نامه داوری و تهیه چک لیست ارزیابی داوران</w:t>
            </w:r>
          </w:p>
          <w:p w14:paraId="693FBE6D" w14:textId="77777777" w:rsidR="00FB19A0" w:rsidRPr="000E7D39" w:rsidRDefault="00FB19A0" w:rsidP="00FB19A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900" w:type="dxa"/>
          </w:tcPr>
          <w:p w14:paraId="4D7959B4" w14:textId="77777777" w:rsidR="00FB19A0" w:rsidRPr="000E7D39" w:rsidRDefault="00FB19A0" w:rsidP="00FB19A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0E7D39">
              <w:rPr>
                <w:rFonts w:cs="B Roya" w:hint="cs"/>
                <w:rtl/>
              </w:rPr>
              <w:t>50</w:t>
            </w:r>
          </w:p>
        </w:tc>
        <w:tc>
          <w:tcPr>
            <w:tcW w:w="1609" w:type="dxa"/>
          </w:tcPr>
          <w:p w14:paraId="43731CC4" w14:textId="17A55E99" w:rsidR="00FB19A0" w:rsidRPr="000E7D39" w:rsidRDefault="00FB19A0" w:rsidP="00FB19A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31</w:t>
            </w:r>
            <w:r w:rsidRPr="009A373D">
              <w:rPr>
                <w:rFonts w:cs="B Roya" w:hint="cs"/>
                <w:rtl/>
              </w:rPr>
              <w:t>/</w:t>
            </w:r>
            <w:r>
              <w:rPr>
                <w:rFonts w:cs="B Roya" w:hint="cs"/>
                <w:rtl/>
              </w:rPr>
              <w:t>02</w:t>
            </w:r>
            <w:r w:rsidRPr="009A373D">
              <w:rPr>
                <w:rFonts w:cs="B Roya" w:hint="cs"/>
                <w:rtl/>
              </w:rPr>
              <w:t>/1401</w:t>
            </w:r>
          </w:p>
        </w:tc>
      </w:tr>
    </w:tbl>
    <w:p w14:paraId="53B59199" w14:textId="779F8726" w:rsidR="00D228D6" w:rsidRDefault="00D228D6" w:rsidP="00D228D6">
      <w:pPr>
        <w:bidi/>
        <w:rPr>
          <w:rtl/>
        </w:rPr>
      </w:pPr>
    </w:p>
    <w:p w14:paraId="3E10C493" w14:textId="77777777" w:rsidR="00D228D6" w:rsidRDefault="00D228D6" w:rsidP="00D228D6">
      <w:pPr>
        <w:bidi/>
        <w:rPr>
          <w:rtl/>
        </w:rPr>
      </w:pPr>
    </w:p>
    <w:p w14:paraId="0ED7B58E" w14:textId="6BBD57B0" w:rsidR="002D02B1" w:rsidRDefault="002D02B1" w:rsidP="002D02B1">
      <w:pPr>
        <w:bidi/>
        <w:rPr>
          <w:rtl/>
        </w:rPr>
      </w:pPr>
    </w:p>
    <w:tbl>
      <w:tblPr>
        <w:tblStyle w:val="GridTable5Dark-Accent6"/>
        <w:bidiVisual/>
        <w:tblW w:w="0" w:type="auto"/>
        <w:tblInd w:w="254" w:type="dxa"/>
        <w:tblLook w:val="04A0" w:firstRow="1" w:lastRow="0" w:firstColumn="1" w:lastColumn="0" w:noHBand="0" w:noVBand="1"/>
      </w:tblPr>
      <w:tblGrid>
        <w:gridCol w:w="841"/>
        <w:gridCol w:w="2406"/>
        <w:gridCol w:w="719"/>
        <w:gridCol w:w="6682"/>
        <w:gridCol w:w="842"/>
        <w:gridCol w:w="1222"/>
        <w:gridCol w:w="1222"/>
      </w:tblGrid>
      <w:tr w:rsidR="008C5259" w14:paraId="0C9D6496" w14:textId="77777777" w:rsidTr="00B82F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2" w:type="dxa"/>
            <w:gridSpan w:val="7"/>
          </w:tcPr>
          <w:p w14:paraId="373F25E4" w14:textId="3A008132" w:rsidR="008C5259" w:rsidRDefault="008C5259" w:rsidP="002334ED">
            <w:pPr>
              <w:bidi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برنامه عملیاتی مربوط به حوزه فعالیت سرکار خانم </w:t>
            </w:r>
            <w:r>
              <w:rPr>
                <w:rFonts w:cs="B Koodak" w:hint="cs"/>
                <w:sz w:val="28"/>
                <w:szCs w:val="28"/>
                <w:rtl/>
                <w:lang w:bidi="fa-IR"/>
              </w:rPr>
              <w:t>سیمین جوهری نیا</w:t>
            </w:r>
            <w:r w:rsidR="00FC0A10">
              <w:rPr>
                <w:rFonts w:cs="B Koodak" w:hint="cs"/>
                <w:sz w:val="28"/>
                <w:szCs w:val="28"/>
                <w:rtl/>
                <w:lang w:bidi="fa-IR"/>
              </w:rPr>
              <w:t xml:space="preserve"> </w:t>
            </w:r>
            <w:r w:rsidR="00FC0A10" w:rsidRPr="00FC0A10">
              <w:rPr>
                <w:rFonts w:cs="B Titr" w:hint="cs"/>
                <w:sz w:val="28"/>
                <w:szCs w:val="28"/>
                <w:u w:val="single"/>
                <w:rtl/>
                <w:lang w:bidi="fa-IR"/>
              </w:rPr>
              <w:t>(اخلاق)</w:t>
            </w:r>
          </w:p>
        </w:tc>
      </w:tr>
      <w:tr w:rsidR="00BB6F3A" w14:paraId="12215CD1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</w:tcPr>
          <w:p w14:paraId="1A76068D" w14:textId="30DD35C3" w:rsidR="000D77C5" w:rsidRPr="0067774A" w:rsidRDefault="000D77C5" w:rsidP="00BB6F3A">
            <w:pPr>
              <w:bidi/>
              <w:ind w:left="113" w:right="113"/>
              <w:jc w:val="center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هدف کلی</w:t>
            </w:r>
          </w:p>
        </w:tc>
        <w:tc>
          <w:tcPr>
            <w:tcW w:w="2406" w:type="dxa"/>
          </w:tcPr>
          <w:p w14:paraId="3CE5FE6E" w14:textId="77777777" w:rsidR="000D77C5" w:rsidRPr="0067774A" w:rsidRDefault="000D77C5" w:rsidP="00BB6F3A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هدف کمی</w:t>
            </w:r>
          </w:p>
        </w:tc>
        <w:tc>
          <w:tcPr>
            <w:tcW w:w="719" w:type="dxa"/>
          </w:tcPr>
          <w:p w14:paraId="5E5E8612" w14:textId="77777777" w:rsidR="000D77C5" w:rsidRPr="0067774A" w:rsidRDefault="000D77C5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  <w:r w:rsidRPr="0067774A">
              <w:rPr>
                <w:rFonts w:cs="B Koodak" w:hint="cs"/>
                <w:rtl/>
                <w:lang w:bidi="fa-IR"/>
              </w:rPr>
              <w:t>وزن</w:t>
            </w:r>
            <w:r w:rsidRPr="0067774A">
              <w:rPr>
                <w:rFonts w:cs="B Koodak"/>
                <w:rtl/>
                <w:lang w:bidi="fa-IR"/>
              </w:rPr>
              <w:t xml:space="preserve"> </w:t>
            </w:r>
            <w:r w:rsidRPr="0067774A">
              <w:rPr>
                <w:rFonts w:cs="B Koodak" w:hint="cs"/>
                <w:rtl/>
                <w:lang w:bidi="fa-IR"/>
              </w:rPr>
              <w:t>نسبی</w:t>
            </w:r>
          </w:p>
        </w:tc>
        <w:tc>
          <w:tcPr>
            <w:tcW w:w="6682" w:type="dxa"/>
          </w:tcPr>
          <w:p w14:paraId="6B4A3EA6" w14:textId="77777777" w:rsidR="000D77C5" w:rsidRPr="0067774A" w:rsidRDefault="000D77C5" w:rsidP="00BB6F3A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فعالیت ها</w:t>
            </w:r>
          </w:p>
        </w:tc>
        <w:tc>
          <w:tcPr>
            <w:tcW w:w="842" w:type="dxa"/>
          </w:tcPr>
          <w:p w14:paraId="3865B4FE" w14:textId="31644A3D" w:rsidR="000D77C5" w:rsidRDefault="000D77C5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  <w:r w:rsidRPr="0067774A">
              <w:rPr>
                <w:rFonts w:cs="B Koodak" w:hint="cs"/>
                <w:rtl/>
                <w:lang w:bidi="fa-IR"/>
              </w:rPr>
              <w:t>وزن</w:t>
            </w:r>
          </w:p>
          <w:p w14:paraId="1A52458B" w14:textId="621E1DAF" w:rsidR="00BB6F3A" w:rsidRPr="0067774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</w:p>
        </w:tc>
        <w:tc>
          <w:tcPr>
            <w:tcW w:w="1222" w:type="dxa"/>
          </w:tcPr>
          <w:p w14:paraId="614293E0" w14:textId="77777777" w:rsidR="000D77C5" w:rsidRPr="0067774A" w:rsidRDefault="000D77C5" w:rsidP="00BB6F3A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تاریخ شروع</w:t>
            </w:r>
          </w:p>
        </w:tc>
        <w:tc>
          <w:tcPr>
            <w:tcW w:w="1222" w:type="dxa"/>
          </w:tcPr>
          <w:p w14:paraId="522FE2EC" w14:textId="77777777" w:rsidR="000D77C5" w:rsidRPr="0067774A" w:rsidRDefault="000D77C5" w:rsidP="00BB6F3A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تاریخ پایان</w:t>
            </w:r>
          </w:p>
        </w:tc>
      </w:tr>
      <w:tr w:rsidR="00BB6F3A" w14:paraId="552E6FDA" w14:textId="77777777" w:rsidTr="00B82FA1">
        <w:trPr>
          <w:trHeight w:val="2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 w:val="restart"/>
          </w:tcPr>
          <w:p w14:paraId="5C5EBCA8" w14:textId="77777777" w:rsidR="00C80706" w:rsidRDefault="00C80706" w:rsidP="00BB6F3A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760AE92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6EE2F596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20D08050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2B26A2C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0ECD092D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088F9ABE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3ACF51FF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3CF2B3BB" w14:textId="77777777" w:rsidR="00C80706" w:rsidRDefault="00C80706" w:rsidP="00C80706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8764D7F" w14:textId="3E898651" w:rsidR="00BB6F3A" w:rsidRDefault="00BB6F3A" w:rsidP="00C80706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ارتقای کیفی تحقیقات</w:t>
            </w:r>
          </w:p>
          <w:p w14:paraId="7016786C" w14:textId="77777777" w:rsid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65BAD5CD" w14:textId="77777777" w:rsid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2D87DED8" w14:textId="77777777" w:rsid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24F272AD" w14:textId="4BA90093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</w:tcPr>
          <w:p w14:paraId="04262BE5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بهبود سیستم دسترسی به فرایندهای کارگروه اخلاق</w:t>
            </w:r>
          </w:p>
        </w:tc>
        <w:tc>
          <w:tcPr>
            <w:tcW w:w="719" w:type="dxa"/>
          </w:tcPr>
          <w:p w14:paraId="476EA9E3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7B783E0E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بروز رسانی بخش مربوط به اخلاق در سایت معاونت شامل:</w:t>
            </w:r>
          </w:p>
          <w:p w14:paraId="4EF1A20F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معرفی اعضا</w:t>
            </w:r>
          </w:p>
          <w:p w14:paraId="26E306C5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اعتبارنامه ها</w:t>
            </w:r>
          </w:p>
          <w:p w14:paraId="6E878DED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راهنمای دریافت کد اخلاق</w:t>
            </w:r>
          </w:p>
          <w:p w14:paraId="615CBF8C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دستورالعمل ها و مصوبات کارگروه وزارتی</w:t>
            </w:r>
          </w:p>
          <w:p w14:paraId="3E2D40D7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آیین نامه تخلفات پژوهشی</w:t>
            </w:r>
          </w:p>
        </w:tc>
        <w:tc>
          <w:tcPr>
            <w:tcW w:w="842" w:type="dxa"/>
          </w:tcPr>
          <w:p w14:paraId="691D4FEB" w14:textId="067469B0" w:rsidR="00BB6F3A" w:rsidRPr="00BB6F3A" w:rsidRDefault="00746CE7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1222" w:type="dxa"/>
          </w:tcPr>
          <w:p w14:paraId="248FE614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</w:tcPr>
          <w:p w14:paraId="3F7A62D6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20/03/1401</w:t>
            </w:r>
          </w:p>
        </w:tc>
      </w:tr>
      <w:tr w:rsidR="00BB6F3A" w14:paraId="6BF970AB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7185DC4D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 w:val="restart"/>
          </w:tcPr>
          <w:p w14:paraId="37617B92" w14:textId="6404FA63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کسب اعتبارات و ام</w:t>
            </w:r>
            <w:r w:rsidR="00D228D6">
              <w:rPr>
                <w:rFonts w:cs="B Roya" w:hint="cs"/>
                <w:rtl/>
                <w:lang w:bidi="fa-IR"/>
              </w:rPr>
              <w:t>ت</w:t>
            </w:r>
            <w:r w:rsidRPr="00BB6F3A">
              <w:rPr>
                <w:rFonts w:cs="B Roya" w:hint="cs"/>
                <w:rtl/>
                <w:lang w:bidi="fa-IR"/>
              </w:rPr>
              <w:t>یازات مطابق با دستورالعمل</w:t>
            </w:r>
            <w:r w:rsidR="001E2D04">
              <w:rPr>
                <w:rFonts w:cs="B Roya" w:hint="cs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های وزارت</w:t>
            </w:r>
          </w:p>
        </w:tc>
        <w:tc>
          <w:tcPr>
            <w:tcW w:w="719" w:type="dxa"/>
            <w:vMerge w:val="restart"/>
          </w:tcPr>
          <w:p w14:paraId="31CE64C9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55FD3734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پیگیری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تخلفات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پژوهشی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و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ارسال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مستندات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به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وزارتخانه</w:t>
            </w:r>
          </w:p>
        </w:tc>
        <w:tc>
          <w:tcPr>
            <w:tcW w:w="842" w:type="dxa"/>
          </w:tcPr>
          <w:p w14:paraId="6E3BAAF7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30</w:t>
            </w:r>
          </w:p>
        </w:tc>
        <w:tc>
          <w:tcPr>
            <w:tcW w:w="1222" w:type="dxa"/>
            <w:vMerge w:val="restart"/>
          </w:tcPr>
          <w:p w14:paraId="021AC736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  <w:vMerge w:val="restart"/>
          </w:tcPr>
          <w:p w14:paraId="5859114C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29/12/1401</w:t>
            </w:r>
          </w:p>
        </w:tc>
      </w:tr>
      <w:tr w:rsidR="00BB6F3A" w14:paraId="20A07F3C" w14:textId="77777777" w:rsidTr="00B82FA1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5B643BB7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/>
          </w:tcPr>
          <w:p w14:paraId="2F53D564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719" w:type="dxa"/>
            <w:vMerge/>
          </w:tcPr>
          <w:p w14:paraId="3E2E251C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6682" w:type="dxa"/>
          </w:tcPr>
          <w:p w14:paraId="0B527D77" w14:textId="2E068780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جمع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آوری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و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بررسی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مستندات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مورد</w:t>
            </w:r>
            <w:r w:rsidR="001E2D04">
              <w:rPr>
                <w:rFonts w:cs="B Roya" w:hint="cs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نیاز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برای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پایش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سالانه</w:t>
            </w:r>
            <w:r w:rsidRPr="00BB6F3A">
              <w:rPr>
                <w:rFonts w:cs="B Roya"/>
                <w:rtl/>
                <w:lang w:bidi="fa-IR"/>
              </w:rPr>
              <w:t xml:space="preserve"> </w:t>
            </w:r>
            <w:r w:rsidRPr="00BB6F3A">
              <w:rPr>
                <w:rFonts w:cs="B Roya" w:hint="cs"/>
                <w:rtl/>
                <w:lang w:bidi="fa-IR"/>
              </w:rPr>
              <w:t>اخلاق</w:t>
            </w:r>
          </w:p>
        </w:tc>
        <w:tc>
          <w:tcPr>
            <w:tcW w:w="842" w:type="dxa"/>
          </w:tcPr>
          <w:p w14:paraId="76A3ECFC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70</w:t>
            </w:r>
          </w:p>
        </w:tc>
        <w:tc>
          <w:tcPr>
            <w:tcW w:w="1222" w:type="dxa"/>
            <w:vMerge/>
          </w:tcPr>
          <w:p w14:paraId="09C76694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1222" w:type="dxa"/>
            <w:vMerge/>
          </w:tcPr>
          <w:p w14:paraId="41B6E5F3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</w:tr>
      <w:tr w:rsidR="00BB6F3A" w14:paraId="46A1E76F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483DE01C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 w:val="restart"/>
          </w:tcPr>
          <w:p w14:paraId="625EFD4E" w14:textId="77777777" w:rsidR="001E2D04" w:rsidRDefault="001E2D04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08CB7EAC" w14:textId="4B8903AE" w:rsidR="00BB6F3A" w:rsidRPr="00BB6F3A" w:rsidRDefault="00BB6F3A" w:rsidP="001E2D0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بهبود سیستم طبقه بندی طرح ها</w:t>
            </w:r>
          </w:p>
        </w:tc>
        <w:tc>
          <w:tcPr>
            <w:tcW w:w="719" w:type="dxa"/>
            <w:vMerge w:val="restart"/>
          </w:tcPr>
          <w:p w14:paraId="01C74090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54049101" w14:textId="71288408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پیگیری برقراری لینک بین سامانه پژوهان دانشگاه با دو کمیته تخصصی اخلاق با دو شناسه متف</w:t>
            </w:r>
            <w:r w:rsidR="001E2D04">
              <w:rPr>
                <w:rFonts w:cs="B Roya" w:hint="cs"/>
                <w:rtl/>
                <w:lang w:bidi="fa-IR"/>
              </w:rPr>
              <w:t>ا</w:t>
            </w:r>
            <w:r w:rsidRPr="00BB6F3A">
              <w:rPr>
                <w:rFonts w:cs="B Roya" w:hint="cs"/>
                <w:rtl/>
                <w:lang w:bidi="fa-IR"/>
              </w:rPr>
              <w:t>وت</w:t>
            </w:r>
          </w:p>
        </w:tc>
        <w:tc>
          <w:tcPr>
            <w:tcW w:w="842" w:type="dxa"/>
          </w:tcPr>
          <w:p w14:paraId="4E3BB226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40</w:t>
            </w:r>
          </w:p>
        </w:tc>
        <w:tc>
          <w:tcPr>
            <w:tcW w:w="1222" w:type="dxa"/>
            <w:vMerge w:val="restart"/>
          </w:tcPr>
          <w:p w14:paraId="632E4407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  <w:vMerge w:val="restart"/>
          </w:tcPr>
          <w:p w14:paraId="00F4B3C9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20/03/1401</w:t>
            </w:r>
          </w:p>
        </w:tc>
      </w:tr>
      <w:tr w:rsidR="00BB6F3A" w14:paraId="18AAED38" w14:textId="77777777" w:rsidTr="00B82F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4C3856C1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/>
          </w:tcPr>
          <w:p w14:paraId="28650FB8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719" w:type="dxa"/>
            <w:vMerge/>
          </w:tcPr>
          <w:p w14:paraId="4818C502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6682" w:type="dxa"/>
          </w:tcPr>
          <w:p w14:paraId="794ABC48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پیگیری بارگذاری فرم های نظارت اخلاقی براساس دستورالعمل وزارتخانه جهت ارزشیابی سالانه دانشگاه در خصوص طرح های تحقیقاتی کارآزمایی بالینی و مطالعات حیوانی</w:t>
            </w:r>
          </w:p>
        </w:tc>
        <w:tc>
          <w:tcPr>
            <w:tcW w:w="842" w:type="dxa"/>
          </w:tcPr>
          <w:p w14:paraId="43261F33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40</w:t>
            </w:r>
          </w:p>
        </w:tc>
        <w:tc>
          <w:tcPr>
            <w:tcW w:w="1222" w:type="dxa"/>
            <w:vMerge/>
          </w:tcPr>
          <w:p w14:paraId="2887C9E9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1222" w:type="dxa"/>
            <w:vMerge/>
          </w:tcPr>
          <w:p w14:paraId="7C59B613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</w:tr>
      <w:tr w:rsidR="00BB6F3A" w14:paraId="32088133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705B29A0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/>
          </w:tcPr>
          <w:p w14:paraId="7458C660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719" w:type="dxa"/>
            <w:vMerge/>
          </w:tcPr>
          <w:p w14:paraId="0CBF3668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6682" w:type="dxa"/>
          </w:tcPr>
          <w:p w14:paraId="1E96EC0E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بروز رسانی لیست اعضای کارگروه اصلی اخلاق و دو کمیته تخصصی زیرمجموعه</w:t>
            </w:r>
          </w:p>
        </w:tc>
        <w:tc>
          <w:tcPr>
            <w:tcW w:w="842" w:type="dxa"/>
          </w:tcPr>
          <w:p w14:paraId="1EEA9860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20</w:t>
            </w:r>
          </w:p>
        </w:tc>
        <w:tc>
          <w:tcPr>
            <w:tcW w:w="1222" w:type="dxa"/>
            <w:vMerge/>
          </w:tcPr>
          <w:p w14:paraId="28E452B3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lang w:bidi="fa-IR"/>
              </w:rPr>
            </w:pPr>
          </w:p>
        </w:tc>
        <w:tc>
          <w:tcPr>
            <w:tcW w:w="1222" w:type="dxa"/>
            <w:vMerge/>
          </w:tcPr>
          <w:p w14:paraId="5A455CDD" w14:textId="77777777" w:rsidR="00BB6F3A" w:rsidRPr="00BB6F3A" w:rsidRDefault="00BB6F3A" w:rsidP="00BB6F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lang w:bidi="fa-IR"/>
              </w:rPr>
            </w:pPr>
          </w:p>
        </w:tc>
      </w:tr>
      <w:tr w:rsidR="00BB6F3A" w14:paraId="7245DA09" w14:textId="77777777" w:rsidTr="00B82F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0B513F1F" w14:textId="77777777" w:rsidR="00BB6F3A" w:rsidRPr="00BB6F3A" w:rsidRDefault="00BB6F3A" w:rsidP="00BB6F3A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 w:val="restart"/>
          </w:tcPr>
          <w:p w14:paraId="46EF4793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کمک به بهبود توانایی های دانشجویان و اعضای هیات علمی در خصوص اخلاق در پژوهش</w:t>
            </w:r>
          </w:p>
        </w:tc>
        <w:tc>
          <w:tcPr>
            <w:tcW w:w="719" w:type="dxa"/>
            <w:vMerge w:val="restart"/>
          </w:tcPr>
          <w:p w14:paraId="6499BEE6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793D57FD" w14:textId="04A436E0" w:rsidR="00BB6F3A" w:rsidRPr="002334ED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 w:rsidRPr="002334ED">
              <w:rPr>
                <w:rFonts w:cs="B Roya" w:hint="cs"/>
                <w:color w:val="000000" w:themeColor="text1"/>
                <w:rtl/>
                <w:lang w:bidi="fa-IR"/>
              </w:rPr>
              <w:t>برگزاری کارگاه اخلاق در پژوهش متناسب با تیپ دانشگا</w:t>
            </w:r>
            <w:r w:rsidR="001E2D04" w:rsidRPr="002334ED">
              <w:rPr>
                <w:rFonts w:cs="B Roya" w:hint="cs"/>
                <w:color w:val="000000" w:themeColor="text1"/>
                <w:rtl/>
                <w:lang w:bidi="fa-IR"/>
              </w:rPr>
              <w:t>ه</w:t>
            </w:r>
            <w:r w:rsidRPr="002334ED">
              <w:rPr>
                <w:rFonts w:cs="B Roya" w:hint="cs"/>
                <w:color w:val="000000" w:themeColor="text1"/>
                <w:rtl/>
                <w:lang w:bidi="fa-IR"/>
              </w:rPr>
              <w:t xml:space="preserve"> براساس دستورالعمل وزارتخانه</w:t>
            </w:r>
          </w:p>
        </w:tc>
        <w:tc>
          <w:tcPr>
            <w:tcW w:w="842" w:type="dxa"/>
          </w:tcPr>
          <w:p w14:paraId="41658E54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90</w:t>
            </w:r>
          </w:p>
        </w:tc>
        <w:tc>
          <w:tcPr>
            <w:tcW w:w="1222" w:type="dxa"/>
            <w:vMerge w:val="restart"/>
          </w:tcPr>
          <w:p w14:paraId="70120B72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  <w:vMerge w:val="restart"/>
          </w:tcPr>
          <w:p w14:paraId="7F4E19EF" w14:textId="77777777" w:rsidR="00BB6F3A" w:rsidRPr="00BB6F3A" w:rsidRDefault="00BB6F3A" w:rsidP="00BB6F3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29/12/1401</w:t>
            </w:r>
          </w:p>
        </w:tc>
      </w:tr>
      <w:tr w:rsidR="00BB6F3A" w14:paraId="75ED8EBA" w14:textId="77777777" w:rsidTr="00B82F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9" w:type="dxa"/>
            <w:vMerge/>
          </w:tcPr>
          <w:p w14:paraId="7CCA80FA" w14:textId="77777777" w:rsidR="00BB6F3A" w:rsidRDefault="00BB6F3A" w:rsidP="002334E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6" w:type="dxa"/>
            <w:vMerge/>
          </w:tcPr>
          <w:p w14:paraId="7FC304CE" w14:textId="77777777" w:rsidR="00BB6F3A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719" w:type="dxa"/>
            <w:vMerge/>
          </w:tcPr>
          <w:p w14:paraId="779C5B21" w14:textId="77777777" w:rsidR="00BB6F3A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682" w:type="dxa"/>
          </w:tcPr>
          <w:p w14:paraId="4460EA6A" w14:textId="471545AE" w:rsidR="00BB6F3A" w:rsidRPr="002334ED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 w:rsidRPr="002334ED">
              <w:rPr>
                <w:rFonts w:cs="B Roya" w:hint="cs"/>
                <w:color w:val="000000" w:themeColor="text1"/>
                <w:rtl/>
                <w:lang w:bidi="fa-IR"/>
              </w:rPr>
              <w:t>اطلاع رسانی در خصوص سایر کارگاه</w:t>
            </w:r>
            <w:r w:rsidR="001E2D04" w:rsidRPr="002334ED">
              <w:rPr>
                <w:rFonts w:cs="B Roya" w:hint="cs"/>
                <w:color w:val="000000" w:themeColor="text1"/>
                <w:rtl/>
                <w:lang w:bidi="fa-IR"/>
              </w:rPr>
              <w:t xml:space="preserve"> </w:t>
            </w:r>
            <w:r w:rsidRPr="002334ED">
              <w:rPr>
                <w:rFonts w:cs="B Roya" w:hint="cs"/>
                <w:color w:val="000000" w:themeColor="text1"/>
                <w:rtl/>
                <w:lang w:bidi="fa-IR"/>
              </w:rPr>
              <w:t>های اخلاق در پژوهش توسط دانشگاه</w:t>
            </w:r>
            <w:r w:rsidR="001E2D04" w:rsidRPr="002334ED">
              <w:rPr>
                <w:rFonts w:cs="B Roya" w:hint="cs"/>
                <w:color w:val="000000" w:themeColor="text1"/>
                <w:rtl/>
                <w:lang w:bidi="fa-IR"/>
              </w:rPr>
              <w:t xml:space="preserve"> </w:t>
            </w:r>
            <w:r w:rsidRPr="002334ED">
              <w:rPr>
                <w:rFonts w:cs="B Roya" w:hint="cs"/>
                <w:color w:val="000000" w:themeColor="text1"/>
                <w:rtl/>
                <w:lang w:bidi="fa-IR"/>
              </w:rPr>
              <w:t xml:space="preserve">های دیگر </w:t>
            </w:r>
          </w:p>
        </w:tc>
        <w:tc>
          <w:tcPr>
            <w:tcW w:w="842" w:type="dxa"/>
          </w:tcPr>
          <w:p w14:paraId="550DADDD" w14:textId="77777777" w:rsidR="00BB6F3A" w:rsidRPr="00BB6F3A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</w:t>
            </w:r>
          </w:p>
        </w:tc>
        <w:tc>
          <w:tcPr>
            <w:tcW w:w="1222" w:type="dxa"/>
            <w:vMerge/>
          </w:tcPr>
          <w:p w14:paraId="08D3CA76" w14:textId="77777777" w:rsidR="00BB6F3A" w:rsidRPr="00BB6F3A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1222" w:type="dxa"/>
            <w:vMerge/>
          </w:tcPr>
          <w:p w14:paraId="400AB5CF" w14:textId="77777777" w:rsidR="00BB6F3A" w:rsidRPr="00BB6F3A" w:rsidRDefault="00BB6F3A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</w:tr>
    </w:tbl>
    <w:p w14:paraId="59D9FAC4" w14:textId="77777777" w:rsidR="000D77C5" w:rsidRDefault="000D77C5" w:rsidP="000D77C5">
      <w:pPr>
        <w:bidi/>
        <w:rPr>
          <w:rtl/>
        </w:rPr>
      </w:pPr>
    </w:p>
    <w:p w14:paraId="7420698F" w14:textId="586146F6" w:rsidR="002D02B1" w:rsidRDefault="002D02B1" w:rsidP="002D02B1">
      <w:pPr>
        <w:bidi/>
        <w:rPr>
          <w:rtl/>
        </w:rPr>
      </w:pPr>
    </w:p>
    <w:p w14:paraId="26EC3C23" w14:textId="4FCBCC5A" w:rsidR="00746CE7" w:rsidRDefault="00746CE7" w:rsidP="00746CE7">
      <w:pPr>
        <w:bidi/>
        <w:rPr>
          <w:rtl/>
        </w:rPr>
      </w:pPr>
    </w:p>
    <w:p w14:paraId="586B7707" w14:textId="77777777" w:rsidR="00746CE7" w:rsidRDefault="00746CE7" w:rsidP="00746CE7">
      <w:pPr>
        <w:bidi/>
        <w:rPr>
          <w:rtl/>
        </w:rPr>
      </w:pPr>
    </w:p>
    <w:p w14:paraId="0516AE89" w14:textId="52327D28" w:rsidR="002D02B1" w:rsidRDefault="002D02B1" w:rsidP="002D02B1">
      <w:pPr>
        <w:bidi/>
        <w:rPr>
          <w:rtl/>
        </w:rPr>
      </w:pPr>
    </w:p>
    <w:tbl>
      <w:tblPr>
        <w:tblStyle w:val="GridTable5Dark-Accent6"/>
        <w:bidiVisual/>
        <w:tblW w:w="0" w:type="auto"/>
        <w:tblInd w:w="254" w:type="dxa"/>
        <w:tblLook w:val="04A0" w:firstRow="1" w:lastRow="0" w:firstColumn="1" w:lastColumn="0" w:noHBand="0" w:noVBand="1"/>
      </w:tblPr>
      <w:tblGrid>
        <w:gridCol w:w="841"/>
        <w:gridCol w:w="2406"/>
        <w:gridCol w:w="719"/>
        <w:gridCol w:w="6682"/>
        <w:gridCol w:w="842"/>
        <w:gridCol w:w="1222"/>
        <w:gridCol w:w="1222"/>
      </w:tblGrid>
      <w:tr w:rsidR="00FC0A10" w14:paraId="68278993" w14:textId="77777777" w:rsidTr="00FC0A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34" w:type="dxa"/>
            <w:gridSpan w:val="7"/>
          </w:tcPr>
          <w:p w14:paraId="59C4A62A" w14:textId="3BF59B13" w:rsidR="00FC0A10" w:rsidRDefault="00FC0A10" w:rsidP="00FC0A10">
            <w:pPr>
              <w:bidi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برنامه عملیاتی مربوط به حوزه فعالیت سرکار خانم </w:t>
            </w:r>
            <w:r>
              <w:rPr>
                <w:rFonts w:cs="B Koodak" w:hint="cs"/>
                <w:sz w:val="28"/>
                <w:szCs w:val="28"/>
                <w:rtl/>
                <w:lang w:bidi="fa-IR"/>
              </w:rPr>
              <w:t>سیمین جوهری نیا</w:t>
            </w:r>
            <w:r w:rsidRPr="00FC0A10">
              <w:rPr>
                <w:rFonts w:cs="B Titr" w:hint="cs"/>
                <w:sz w:val="28"/>
                <w:szCs w:val="28"/>
                <w:u w:val="single"/>
                <w:rtl/>
                <w:lang w:bidi="fa-IR"/>
              </w:rPr>
              <w:t>(رجیستری)</w:t>
            </w:r>
          </w:p>
        </w:tc>
      </w:tr>
      <w:tr w:rsidR="00FC0A10" w14:paraId="511EFE81" w14:textId="77777777" w:rsidTr="00FC0A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</w:tcPr>
          <w:p w14:paraId="4FD5B0F5" w14:textId="77777777" w:rsidR="00FC0A10" w:rsidRPr="0067774A" w:rsidRDefault="00FC0A10" w:rsidP="00FC0A10">
            <w:pPr>
              <w:bidi/>
              <w:ind w:left="113" w:right="113"/>
              <w:jc w:val="center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هدف کلی</w:t>
            </w:r>
          </w:p>
        </w:tc>
        <w:tc>
          <w:tcPr>
            <w:tcW w:w="2406" w:type="dxa"/>
          </w:tcPr>
          <w:p w14:paraId="53F277B3" w14:textId="77777777" w:rsidR="00FC0A10" w:rsidRPr="0067774A" w:rsidRDefault="00FC0A10" w:rsidP="00FC0A10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هدف کمی</w:t>
            </w:r>
          </w:p>
        </w:tc>
        <w:tc>
          <w:tcPr>
            <w:tcW w:w="719" w:type="dxa"/>
          </w:tcPr>
          <w:p w14:paraId="17E6FFEC" w14:textId="77777777" w:rsidR="00FC0A10" w:rsidRPr="0067774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  <w:r w:rsidRPr="0067774A">
              <w:rPr>
                <w:rFonts w:cs="B Koodak" w:hint="cs"/>
                <w:rtl/>
                <w:lang w:bidi="fa-IR"/>
              </w:rPr>
              <w:t>وزن</w:t>
            </w:r>
            <w:r w:rsidRPr="0067774A">
              <w:rPr>
                <w:rFonts w:cs="B Koodak"/>
                <w:rtl/>
                <w:lang w:bidi="fa-IR"/>
              </w:rPr>
              <w:t xml:space="preserve"> </w:t>
            </w:r>
            <w:r w:rsidRPr="0067774A">
              <w:rPr>
                <w:rFonts w:cs="B Koodak" w:hint="cs"/>
                <w:rtl/>
                <w:lang w:bidi="fa-IR"/>
              </w:rPr>
              <w:t>نسبی</w:t>
            </w:r>
          </w:p>
        </w:tc>
        <w:tc>
          <w:tcPr>
            <w:tcW w:w="6682" w:type="dxa"/>
          </w:tcPr>
          <w:p w14:paraId="13F4B7CF" w14:textId="77777777" w:rsidR="00FC0A10" w:rsidRPr="0067774A" w:rsidRDefault="00FC0A10" w:rsidP="00FC0A10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فعالیت ها</w:t>
            </w:r>
          </w:p>
        </w:tc>
        <w:tc>
          <w:tcPr>
            <w:tcW w:w="842" w:type="dxa"/>
          </w:tcPr>
          <w:p w14:paraId="2E3C4715" w14:textId="77777777" w:rsidR="00FC0A10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  <w:r w:rsidRPr="0067774A">
              <w:rPr>
                <w:rFonts w:cs="B Koodak" w:hint="cs"/>
                <w:rtl/>
                <w:lang w:bidi="fa-IR"/>
              </w:rPr>
              <w:t>وزن</w:t>
            </w:r>
          </w:p>
          <w:p w14:paraId="597FC406" w14:textId="77777777" w:rsidR="00FC0A10" w:rsidRPr="0067774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</w:p>
        </w:tc>
        <w:tc>
          <w:tcPr>
            <w:tcW w:w="1222" w:type="dxa"/>
          </w:tcPr>
          <w:p w14:paraId="158FFA64" w14:textId="77777777" w:rsidR="00FC0A10" w:rsidRPr="0067774A" w:rsidRDefault="00FC0A10" w:rsidP="00FC0A10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تاریخ شروع</w:t>
            </w:r>
          </w:p>
        </w:tc>
        <w:tc>
          <w:tcPr>
            <w:tcW w:w="1222" w:type="dxa"/>
          </w:tcPr>
          <w:p w14:paraId="4F858A7F" w14:textId="77777777" w:rsidR="00FC0A10" w:rsidRPr="0067774A" w:rsidRDefault="00FC0A10" w:rsidP="00FC0A10">
            <w:pPr>
              <w:bidi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lang w:bidi="fa-IR"/>
              </w:rPr>
            </w:pPr>
            <w:r w:rsidRPr="0067774A">
              <w:rPr>
                <w:rFonts w:cs="B Koodak" w:hint="cs"/>
                <w:rtl/>
                <w:lang w:bidi="fa-IR"/>
              </w:rPr>
              <w:t>تاریخ پایان</w:t>
            </w:r>
          </w:p>
        </w:tc>
      </w:tr>
      <w:tr w:rsidR="00FC0A10" w14:paraId="41F50B4B" w14:textId="77777777" w:rsidTr="00FC0A10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 w:val="restart"/>
          </w:tcPr>
          <w:p w14:paraId="2D1688EF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4900C25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352EC0AF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DA2B9DC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46C12748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7B0CC062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333D5787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5353AD7C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4C3346E9" w14:textId="77777777" w:rsidR="00FC0A10" w:rsidRDefault="00FC0A10" w:rsidP="00FC0A10">
            <w:pPr>
              <w:bidi/>
              <w:jc w:val="center"/>
              <w:rPr>
                <w:rFonts w:cs="B Roya"/>
                <w:b w:val="0"/>
                <w:bCs w:val="0"/>
                <w:rtl/>
                <w:lang w:bidi="fa-IR"/>
              </w:rPr>
            </w:pPr>
          </w:p>
          <w:p w14:paraId="663442D1" w14:textId="77777777" w:rsidR="00FC0A10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ارتقای کیفی تحقیقات</w:t>
            </w:r>
          </w:p>
          <w:p w14:paraId="7DF43486" w14:textId="77777777" w:rsidR="00FC0A10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1C8FE866" w14:textId="77777777" w:rsidR="00FC0A10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57D3644D" w14:textId="77777777" w:rsidR="00FC0A10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  <w:p w14:paraId="63BBB03E" w14:textId="77777777" w:rsidR="00FC0A10" w:rsidRPr="00BB6F3A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</w:tcPr>
          <w:p w14:paraId="3265254C" w14:textId="1EB8BD10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FC0A10">
              <w:rPr>
                <w:rFonts w:cs="B Roya" w:hint="cs"/>
                <w:rtl/>
                <w:lang w:bidi="fa-IR"/>
              </w:rPr>
              <w:t>تشکیل کارگروه رجیستری دانشگاه</w:t>
            </w:r>
          </w:p>
        </w:tc>
        <w:tc>
          <w:tcPr>
            <w:tcW w:w="719" w:type="dxa"/>
          </w:tcPr>
          <w:p w14:paraId="6D54A83A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0B7B0C07" w14:textId="0E51A1A3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FC0A10">
              <w:rPr>
                <w:rFonts w:cs="B Roya" w:hint="cs"/>
                <w:rtl/>
                <w:lang w:bidi="fa-IR"/>
              </w:rPr>
              <w:t>معرفی اعضا</w:t>
            </w:r>
            <w:r>
              <w:rPr>
                <w:rFonts w:cs="B Roya" w:hint="cs"/>
                <w:rtl/>
                <w:lang w:bidi="fa-IR"/>
              </w:rPr>
              <w:t xml:space="preserve"> براساس آیین نامه های موجود وزارت خانه</w:t>
            </w:r>
          </w:p>
        </w:tc>
        <w:tc>
          <w:tcPr>
            <w:tcW w:w="842" w:type="dxa"/>
          </w:tcPr>
          <w:p w14:paraId="0A892C22" w14:textId="0A3CC514" w:rsidR="00FC0A10" w:rsidRPr="00BB6F3A" w:rsidRDefault="00746CE7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1222" w:type="dxa"/>
          </w:tcPr>
          <w:p w14:paraId="4B6EC1AF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</w:tcPr>
          <w:p w14:paraId="73092C4A" w14:textId="5AFA3577" w:rsidR="00FC0A10" w:rsidRPr="00BB6F3A" w:rsidRDefault="00B301C6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31</w:t>
            </w:r>
            <w:r w:rsidR="00FC0A10" w:rsidRPr="00BB6F3A">
              <w:rPr>
                <w:rFonts w:cs="B Roya" w:hint="cs"/>
                <w:rtl/>
                <w:lang w:bidi="fa-IR"/>
              </w:rPr>
              <w:t>/03/1401</w:t>
            </w:r>
          </w:p>
        </w:tc>
      </w:tr>
      <w:tr w:rsidR="00FC0A10" w14:paraId="7DFE1468" w14:textId="77777777" w:rsidTr="00FC0A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/>
          </w:tcPr>
          <w:p w14:paraId="70BF1230" w14:textId="77777777" w:rsidR="00FC0A10" w:rsidRPr="00BB6F3A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</w:tcPr>
          <w:p w14:paraId="6D29A263" w14:textId="1228BDE3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FC0A10">
              <w:rPr>
                <w:rFonts w:cs="B Roya" w:hint="cs"/>
                <w:rtl/>
                <w:lang w:bidi="fa-IR"/>
              </w:rPr>
              <w:t>تهیه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و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تدوین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شیوه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نامه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راه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اندازی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و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نظارت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بر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برنامه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های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ثبت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بیماری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و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پیامدهای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سلامت</w:t>
            </w:r>
          </w:p>
        </w:tc>
        <w:tc>
          <w:tcPr>
            <w:tcW w:w="719" w:type="dxa"/>
          </w:tcPr>
          <w:p w14:paraId="71479FFB" w14:textId="77777777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  <w:vAlign w:val="center"/>
          </w:tcPr>
          <w:p w14:paraId="00774DDB" w14:textId="77777777" w:rsidR="00FC0A10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بررسی آیین نامه های موجود در سطح وزارتخانه و بومی سازی براساس سطح فعالیتهای دانشگاه</w:t>
            </w:r>
          </w:p>
          <w:p w14:paraId="63D14F4D" w14:textId="58E8308B" w:rsidR="000125C5" w:rsidRPr="00BB6F3A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تهیه و تدوین آیین نامه مالی</w:t>
            </w:r>
          </w:p>
        </w:tc>
        <w:tc>
          <w:tcPr>
            <w:tcW w:w="842" w:type="dxa"/>
          </w:tcPr>
          <w:p w14:paraId="6FDC2532" w14:textId="38868288" w:rsidR="00FC0A10" w:rsidRPr="00BB6F3A" w:rsidRDefault="00746CE7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1222" w:type="dxa"/>
          </w:tcPr>
          <w:p w14:paraId="6B8BE267" w14:textId="77777777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</w:tcPr>
          <w:p w14:paraId="70797157" w14:textId="77777777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29/12/1401</w:t>
            </w:r>
          </w:p>
        </w:tc>
      </w:tr>
      <w:tr w:rsidR="00FC0A10" w14:paraId="30BF414B" w14:textId="77777777" w:rsidTr="00FC0A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/>
          </w:tcPr>
          <w:p w14:paraId="25D26342" w14:textId="77777777" w:rsidR="00FC0A10" w:rsidRPr="00BB6F3A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</w:tcPr>
          <w:p w14:paraId="1336B4D2" w14:textId="77777777" w:rsidR="00FC0A10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34C38799" w14:textId="3262CA64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FC0A10">
              <w:rPr>
                <w:rFonts w:cs="B Roya" w:hint="cs"/>
                <w:rtl/>
                <w:lang w:bidi="fa-IR"/>
              </w:rPr>
              <w:t>تهیه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و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تدوین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فرایند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مراحل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درخواست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راه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اندازی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نظام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ثبت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بیماری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ها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و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سایر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داده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های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نظام</w:t>
            </w:r>
            <w:r w:rsidRPr="00FC0A10">
              <w:rPr>
                <w:rFonts w:cs="B Roya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rtl/>
                <w:lang w:bidi="fa-IR"/>
              </w:rPr>
              <w:t>سلامت</w:t>
            </w:r>
          </w:p>
        </w:tc>
        <w:tc>
          <w:tcPr>
            <w:tcW w:w="719" w:type="dxa"/>
          </w:tcPr>
          <w:p w14:paraId="4C35D1F9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  <w:vAlign w:val="center"/>
          </w:tcPr>
          <w:p w14:paraId="47C50BAF" w14:textId="1E73804C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تنظیم فلوچارت</w:t>
            </w:r>
          </w:p>
        </w:tc>
        <w:tc>
          <w:tcPr>
            <w:tcW w:w="842" w:type="dxa"/>
          </w:tcPr>
          <w:p w14:paraId="6D5E0453" w14:textId="27E7C6BB" w:rsidR="00FC0A10" w:rsidRPr="00BB6F3A" w:rsidRDefault="00746CE7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1222" w:type="dxa"/>
          </w:tcPr>
          <w:p w14:paraId="4AD8D67E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01/02/1401</w:t>
            </w:r>
          </w:p>
        </w:tc>
        <w:tc>
          <w:tcPr>
            <w:tcW w:w="1222" w:type="dxa"/>
          </w:tcPr>
          <w:p w14:paraId="7BA980CD" w14:textId="50B31D9E" w:rsidR="00FC0A10" w:rsidRPr="00BB6F3A" w:rsidRDefault="00E13528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31</w:t>
            </w:r>
            <w:r w:rsidR="00FC0A10" w:rsidRPr="00BB6F3A">
              <w:rPr>
                <w:rFonts w:cs="B Roya" w:hint="cs"/>
                <w:rtl/>
                <w:lang w:bidi="fa-IR"/>
              </w:rPr>
              <w:t>/03/1401</w:t>
            </w:r>
          </w:p>
        </w:tc>
      </w:tr>
      <w:tr w:rsidR="00FC0A10" w14:paraId="34B4D77C" w14:textId="77777777" w:rsidTr="00FC0A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/>
          </w:tcPr>
          <w:p w14:paraId="2ED2B5F6" w14:textId="77777777" w:rsidR="00FC0A10" w:rsidRPr="00BB6F3A" w:rsidRDefault="00FC0A10" w:rsidP="00FC0A10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406" w:type="dxa"/>
            <w:vMerge w:val="restart"/>
          </w:tcPr>
          <w:p w14:paraId="1E0E21AB" w14:textId="77777777" w:rsidR="00FC0A10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ایجاد لینک برنامه ثبت بیماریها در سایت معاونت </w:t>
            </w:r>
          </w:p>
          <w:p w14:paraId="649B5A28" w14:textId="5352798E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719" w:type="dxa"/>
            <w:vMerge w:val="restart"/>
          </w:tcPr>
          <w:p w14:paraId="36DEAEC9" w14:textId="77777777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6682" w:type="dxa"/>
          </w:tcPr>
          <w:p w14:paraId="17E43155" w14:textId="4B346806" w:rsidR="00FC0A10" w:rsidRPr="002334ED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تشکیل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بانک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اطلاعاتی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از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برنامه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های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نظام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های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ثبت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دانشگاه</w:t>
            </w:r>
          </w:p>
        </w:tc>
        <w:tc>
          <w:tcPr>
            <w:tcW w:w="842" w:type="dxa"/>
          </w:tcPr>
          <w:p w14:paraId="28455B54" w14:textId="77777777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90</w:t>
            </w:r>
          </w:p>
        </w:tc>
        <w:tc>
          <w:tcPr>
            <w:tcW w:w="1222" w:type="dxa"/>
            <w:vMerge w:val="restart"/>
          </w:tcPr>
          <w:p w14:paraId="07CD6A01" w14:textId="0B748FD5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</w:t>
            </w:r>
            <w:r w:rsidR="000125C5">
              <w:rPr>
                <w:rFonts w:cs="B Roya" w:hint="cs"/>
                <w:rtl/>
                <w:lang w:bidi="fa-IR"/>
              </w:rPr>
              <w:t>1401</w:t>
            </w:r>
          </w:p>
        </w:tc>
        <w:tc>
          <w:tcPr>
            <w:tcW w:w="1222" w:type="dxa"/>
            <w:vMerge w:val="restart"/>
          </w:tcPr>
          <w:p w14:paraId="6E685C96" w14:textId="59A10A05" w:rsidR="00FC0A10" w:rsidRPr="00BB6F3A" w:rsidRDefault="00FC0A10" w:rsidP="00FC0A1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29/12/</w:t>
            </w:r>
            <w:r w:rsidR="000125C5">
              <w:rPr>
                <w:rFonts w:cs="B Roya" w:hint="cs"/>
                <w:rtl/>
                <w:lang w:bidi="fa-IR"/>
              </w:rPr>
              <w:t>1401</w:t>
            </w:r>
          </w:p>
        </w:tc>
      </w:tr>
      <w:tr w:rsidR="00FC0A10" w14:paraId="2D4EA8C8" w14:textId="77777777" w:rsidTr="00FC0A10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/>
          </w:tcPr>
          <w:p w14:paraId="18BB8697" w14:textId="77777777" w:rsidR="00FC0A10" w:rsidRDefault="00FC0A10" w:rsidP="00FC0A10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6D2720D3" w14:textId="77777777" w:rsidR="00FC0A10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</w:tcPr>
          <w:p w14:paraId="112333EB" w14:textId="77777777" w:rsidR="00FC0A10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6682" w:type="dxa"/>
            <w:tcBorders>
              <w:bottom w:val="single" w:sz="4" w:space="0" w:color="auto"/>
            </w:tcBorders>
          </w:tcPr>
          <w:p w14:paraId="0E8B7C31" w14:textId="6D13971D" w:rsidR="00FC0A10" w:rsidRPr="002334ED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>
              <w:rPr>
                <w:rFonts w:cs="B Roya" w:hint="cs"/>
                <w:color w:val="000000" w:themeColor="text1"/>
                <w:rtl/>
                <w:lang w:bidi="fa-IR"/>
              </w:rPr>
              <w:t xml:space="preserve">تشکیل بانک اطلاعاتی از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برنامه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های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ثبت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دارای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تفاهم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نامه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با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  <w:r w:rsidRPr="00FC0A10">
              <w:rPr>
                <w:rFonts w:cs="B Roya" w:hint="cs"/>
                <w:color w:val="000000" w:themeColor="text1"/>
                <w:rtl/>
                <w:lang w:bidi="fa-IR"/>
              </w:rPr>
              <w:t>سایر</w:t>
            </w:r>
            <w:r w:rsidRPr="00FC0A10">
              <w:rPr>
                <w:rFonts w:cs="B Roya"/>
                <w:color w:val="000000" w:themeColor="text1"/>
                <w:rtl/>
                <w:lang w:bidi="fa-IR"/>
              </w:rPr>
              <w:t xml:space="preserve"> 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182811A9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10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14:paraId="543A3A2A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14:paraId="58D638D2" w14:textId="77777777" w:rsidR="00FC0A10" w:rsidRPr="00BB6F3A" w:rsidRDefault="00FC0A10" w:rsidP="00FC0A1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</w:tc>
      </w:tr>
      <w:tr w:rsidR="000125C5" w14:paraId="76A8A011" w14:textId="77777777" w:rsidTr="00B30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1" w:type="dxa"/>
            <w:vMerge/>
          </w:tcPr>
          <w:p w14:paraId="27DC35E0" w14:textId="77777777" w:rsidR="000125C5" w:rsidRDefault="000125C5" w:rsidP="000125C5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</w:tcPr>
          <w:p w14:paraId="460B980F" w14:textId="5BF40382" w:rsidR="000125C5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پیگیری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برنامه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های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ثبت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دارای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تفاهم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نامه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با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سایر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دانشگاهها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به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جهت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ورود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دیتا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به</w:t>
            </w:r>
            <w:r w:rsidRPr="000125C5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0125C5">
              <w:rPr>
                <w:rFonts w:cs="B Mitra" w:hint="cs"/>
                <w:sz w:val="24"/>
                <w:szCs w:val="24"/>
                <w:rtl/>
                <w:lang w:bidi="fa-IR"/>
              </w:rPr>
              <w:t>سامانه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های معرفی 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45D54E71" w14:textId="19E7BD70" w:rsidR="000125C5" w:rsidRDefault="00746CE7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6682" w:type="dxa"/>
            <w:tcBorders>
              <w:top w:val="single" w:sz="4" w:space="0" w:color="auto"/>
            </w:tcBorders>
          </w:tcPr>
          <w:p w14:paraId="33298C2E" w14:textId="77777777" w:rsidR="000125C5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>
              <w:rPr>
                <w:rFonts w:cs="B Roya" w:hint="cs"/>
                <w:color w:val="000000" w:themeColor="text1"/>
                <w:rtl/>
                <w:lang w:bidi="fa-IR"/>
              </w:rPr>
              <w:t xml:space="preserve">معرفی مجری هر یک از طرح ها </w:t>
            </w:r>
          </w:p>
          <w:p w14:paraId="232F1A79" w14:textId="752F8FF8" w:rsidR="000125C5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color w:val="000000" w:themeColor="text1"/>
                <w:rtl/>
                <w:lang w:bidi="fa-IR"/>
              </w:rPr>
            </w:pPr>
            <w:r>
              <w:rPr>
                <w:rFonts w:cs="B Roya" w:hint="cs"/>
                <w:color w:val="000000" w:themeColor="text1"/>
                <w:rtl/>
                <w:lang w:bidi="fa-IR"/>
              </w:rPr>
              <w:t>معرفی کارشناسان جهت دریافت یوزر و پسورد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1174A21" w14:textId="50B5E236" w:rsidR="000125C5" w:rsidRPr="00BB6F3A" w:rsidRDefault="00746CE7" w:rsidP="00746CE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100</w:t>
            </w:r>
          </w:p>
        </w:tc>
        <w:tc>
          <w:tcPr>
            <w:tcW w:w="1222" w:type="dxa"/>
          </w:tcPr>
          <w:p w14:paraId="5583BA57" w14:textId="3BD8E2B3" w:rsidR="000125C5" w:rsidRPr="00BB6F3A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01/02/</w:t>
            </w:r>
            <w:r>
              <w:rPr>
                <w:rFonts w:cs="B Roya" w:hint="cs"/>
                <w:rtl/>
                <w:lang w:bidi="fa-IR"/>
              </w:rPr>
              <w:t>1401</w:t>
            </w:r>
          </w:p>
        </w:tc>
        <w:tc>
          <w:tcPr>
            <w:tcW w:w="1222" w:type="dxa"/>
          </w:tcPr>
          <w:p w14:paraId="39907A17" w14:textId="0A7DCBE4" w:rsidR="000125C5" w:rsidRPr="00BB6F3A" w:rsidRDefault="000125C5" w:rsidP="000125C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B6F3A">
              <w:rPr>
                <w:rFonts w:cs="B Roya" w:hint="cs"/>
                <w:rtl/>
                <w:lang w:bidi="fa-IR"/>
              </w:rPr>
              <w:t>29/12/</w:t>
            </w:r>
            <w:r>
              <w:rPr>
                <w:rFonts w:cs="B Roya" w:hint="cs"/>
                <w:rtl/>
                <w:lang w:bidi="fa-IR"/>
              </w:rPr>
              <w:t>1401</w:t>
            </w:r>
          </w:p>
        </w:tc>
      </w:tr>
    </w:tbl>
    <w:p w14:paraId="75F85AFE" w14:textId="53C7BEF4" w:rsidR="002D02B1" w:rsidRDefault="002D02B1" w:rsidP="002D02B1">
      <w:pPr>
        <w:bidi/>
        <w:rPr>
          <w:rtl/>
        </w:rPr>
      </w:pPr>
    </w:p>
    <w:p w14:paraId="30F57A12" w14:textId="5E9B1C3C" w:rsidR="002D02B1" w:rsidRDefault="002D02B1" w:rsidP="002D02B1">
      <w:pPr>
        <w:bidi/>
        <w:rPr>
          <w:rtl/>
        </w:rPr>
      </w:pPr>
    </w:p>
    <w:p w14:paraId="7F971E88" w14:textId="637B4775" w:rsidR="000125C5" w:rsidRDefault="000125C5" w:rsidP="000125C5">
      <w:pPr>
        <w:bidi/>
        <w:rPr>
          <w:rtl/>
        </w:rPr>
      </w:pPr>
    </w:p>
    <w:p w14:paraId="0B713DAE" w14:textId="189C14EB" w:rsidR="000125C5" w:rsidRDefault="000125C5" w:rsidP="000125C5">
      <w:pPr>
        <w:bidi/>
        <w:rPr>
          <w:rtl/>
        </w:rPr>
      </w:pPr>
    </w:p>
    <w:p w14:paraId="36DB3DAF" w14:textId="13DA32E6" w:rsidR="00746CE7" w:rsidRDefault="00746CE7" w:rsidP="00746CE7">
      <w:pPr>
        <w:bidi/>
        <w:rPr>
          <w:rtl/>
        </w:rPr>
      </w:pPr>
    </w:p>
    <w:p w14:paraId="34DF709B" w14:textId="7AEFB5FC" w:rsidR="00746CE7" w:rsidRDefault="00746CE7" w:rsidP="00746CE7">
      <w:pPr>
        <w:bidi/>
        <w:rPr>
          <w:rtl/>
        </w:rPr>
      </w:pPr>
    </w:p>
    <w:p w14:paraId="59256FEB" w14:textId="77777777" w:rsidR="00746CE7" w:rsidRDefault="00746CE7" w:rsidP="00746CE7">
      <w:pPr>
        <w:bidi/>
        <w:rPr>
          <w:rtl/>
        </w:rPr>
      </w:pPr>
    </w:p>
    <w:p w14:paraId="54C94B22" w14:textId="77777777" w:rsidR="000125C5" w:rsidRDefault="000125C5" w:rsidP="000125C5">
      <w:pPr>
        <w:bidi/>
        <w:rPr>
          <w:rtl/>
        </w:rPr>
      </w:pPr>
    </w:p>
    <w:tbl>
      <w:tblPr>
        <w:tblStyle w:val="GridTable5Dark-Accent5"/>
        <w:bidiVisual/>
        <w:tblW w:w="13950" w:type="dxa"/>
        <w:tblLook w:val="04A0" w:firstRow="1" w:lastRow="0" w:firstColumn="1" w:lastColumn="0" w:noHBand="0" w:noVBand="1"/>
      </w:tblPr>
      <w:tblGrid>
        <w:gridCol w:w="1149"/>
        <w:gridCol w:w="1371"/>
        <w:gridCol w:w="1710"/>
        <w:gridCol w:w="720"/>
        <w:gridCol w:w="5409"/>
        <w:gridCol w:w="990"/>
        <w:gridCol w:w="1260"/>
        <w:gridCol w:w="1341"/>
      </w:tblGrid>
      <w:tr w:rsidR="0053587D" w:rsidRPr="00B602D0" w14:paraId="6A39B30E" w14:textId="77777777" w:rsidTr="00C225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50" w:type="dxa"/>
            <w:gridSpan w:val="8"/>
          </w:tcPr>
          <w:p w14:paraId="3B69F06F" w14:textId="7482C65C" w:rsidR="0053587D" w:rsidRPr="00446FF7" w:rsidRDefault="0053587D" w:rsidP="0053587D">
            <w:pPr>
              <w:spacing w:before="120" w:after="120"/>
              <w:jc w:val="center"/>
              <w:rPr>
                <w:rFonts w:cs="B Koodak"/>
                <w:rtl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برنامه عملیاتی مربوط به حوزه فعالیت سرکار خانم </w:t>
            </w:r>
            <w:r>
              <w:rPr>
                <w:rFonts w:cs="B Koodak" w:hint="cs"/>
                <w:sz w:val="28"/>
                <w:szCs w:val="28"/>
                <w:rtl/>
                <w:lang w:bidi="fa-IR"/>
              </w:rPr>
              <w:t>مهسا جعفرزاده حصاری</w:t>
            </w:r>
          </w:p>
        </w:tc>
      </w:tr>
      <w:tr w:rsidR="00347F00" w:rsidRPr="00B602D0" w14:paraId="501DDE84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</w:tcPr>
          <w:p w14:paraId="0F760E1E" w14:textId="77777777" w:rsidR="00347F00" w:rsidRPr="00446FF7" w:rsidRDefault="00347F00" w:rsidP="002334ED">
            <w:pPr>
              <w:jc w:val="center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lastRenderedPageBreak/>
              <w:t>هدف کلی</w:t>
            </w:r>
          </w:p>
        </w:tc>
        <w:tc>
          <w:tcPr>
            <w:tcW w:w="1371" w:type="dxa"/>
          </w:tcPr>
          <w:p w14:paraId="3F0854D0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هدف</w:t>
            </w:r>
          </w:p>
        </w:tc>
        <w:tc>
          <w:tcPr>
            <w:tcW w:w="1710" w:type="dxa"/>
          </w:tcPr>
          <w:p w14:paraId="3DAA8714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برنامه ها/ طرح ها اجرایی</w:t>
            </w:r>
          </w:p>
        </w:tc>
        <w:tc>
          <w:tcPr>
            <w:tcW w:w="720" w:type="dxa"/>
          </w:tcPr>
          <w:p w14:paraId="520CEA19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وزن نسبی</w:t>
            </w:r>
          </w:p>
        </w:tc>
        <w:tc>
          <w:tcPr>
            <w:tcW w:w="5409" w:type="dxa"/>
          </w:tcPr>
          <w:p w14:paraId="547DA722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</w:rPr>
            </w:pPr>
            <w:r w:rsidRPr="00446FF7">
              <w:rPr>
                <w:rFonts w:cs="B Koodak" w:hint="cs"/>
                <w:rtl/>
              </w:rPr>
              <w:t>فعالیتها</w:t>
            </w:r>
          </w:p>
        </w:tc>
        <w:tc>
          <w:tcPr>
            <w:tcW w:w="990" w:type="dxa"/>
          </w:tcPr>
          <w:p w14:paraId="7381AC53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وزن نسبی</w:t>
            </w:r>
          </w:p>
        </w:tc>
        <w:tc>
          <w:tcPr>
            <w:tcW w:w="1260" w:type="dxa"/>
          </w:tcPr>
          <w:p w14:paraId="50BCD859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تاریخ شروع</w:t>
            </w:r>
          </w:p>
        </w:tc>
        <w:tc>
          <w:tcPr>
            <w:tcW w:w="1341" w:type="dxa"/>
          </w:tcPr>
          <w:p w14:paraId="77C4B342" w14:textId="77777777" w:rsidR="00347F00" w:rsidRPr="00446FF7" w:rsidRDefault="00347F00" w:rsidP="00DF53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rtl/>
              </w:rPr>
            </w:pPr>
            <w:r w:rsidRPr="00446FF7">
              <w:rPr>
                <w:rFonts w:cs="B Koodak" w:hint="cs"/>
                <w:rtl/>
              </w:rPr>
              <w:t>تاریخ پایان</w:t>
            </w:r>
          </w:p>
        </w:tc>
      </w:tr>
      <w:tr w:rsidR="00C54737" w:rsidRPr="00446FF7" w14:paraId="4AF96E98" w14:textId="77777777" w:rsidTr="00746CE7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</w:tcPr>
          <w:p w14:paraId="64CF0235" w14:textId="77777777" w:rsidR="00C54737" w:rsidRPr="00446FF7" w:rsidRDefault="00C54737" w:rsidP="002334ED">
            <w:pPr>
              <w:jc w:val="center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ارتقا سطح تحقیقات بالینی در دانشگاه</w:t>
            </w:r>
          </w:p>
          <w:p w14:paraId="7494A502" w14:textId="77777777" w:rsidR="00C54737" w:rsidRPr="00446FF7" w:rsidRDefault="00C54737" w:rsidP="002334ED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2801" w:type="dxa"/>
            <w:gridSpan w:val="7"/>
          </w:tcPr>
          <w:p w14:paraId="798DAB81" w14:textId="3EACAFBA" w:rsidR="00C54737" w:rsidRPr="007F03E8" w:rsidRDefault="00C54737" w:rsidP="002334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highlight w:val="yellow"/>
                <w:rtl/>
              </w:rPr>
            </w:pPr>
          </w:p>
        </w:tc>
      </w:tr>
      <w:tr w:rsidR="00F3738F" w:rsidRPr="00446FF7" w14:paraId="74F215A5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 w:val="restart"/>
          </w:tcPr>
          <w:p w14:paraId="1FB130E2" w14:textId="77777777" w:rsidR="00F3738F" w:rsidRPr="00446FF7" w:rsidRDefault="00F3738F" w:rsidP="002334ED">
            <w:pPr>
              <w:jc w:val="center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ارتقاء فرایند تحقیقات دانشگاه</w:t>
            </w:r>
          </w:p>
        </w:tc>
        <w:tc>
          <w:tcPr>
            <w:tcW w:w="1371" w:type="dxa"/>
            <w:vMerge w:val="restart"/>
          </w:tcPr>
          <w:p w14:paraId="6BAD1B46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ارتقای کمی و کیفی محتوای طرح های تحقیقاتی</w:t>
            </w:r>
          </w:p>
        </w:tc>
        <w:tc>
          <w:tcPr>
            <w:tcW w:w="1710" w:type="dxa"/>
            <w:vMerge w:val="restart"/>
          </w:tcPr>
          <w:p w14:paraId="6AFC5014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تسریع در فرایند اداری طرح های تحقیقاتی</w:t>
            </w:r>
          </w:p>
        </w:tc>
        <w:tc>
          <w:tcPr>
            <w:tcW w:w="720" w:type="dxa"/>
            <w:vMerge w:val="restart"/>
          </w:tcPr>
          <w:p w14:paraId="6C98EEA6" w14:textId="6AB26321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420838FC" w14:textId="77777777" w:rsidR="00F3738F" w:rsidRPr="00446FF7" w:rsidRDefault="00F3738F" w:rsidP="002334E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برگزاری جلسات توجیهی با کارشناسان پژوهشی واحدهای تابعه در خصوص ریشه یابی موانع  تسریع فرایند ارجاع طرح های تحقیقاتی</w:t>
            </w:r>
          </w:p>
        </w:tc>
        <w:tc>
          <w:tcPr>
            <w:tcW w:w="990" w:type="dxa"/>
          </w:tcPr>
          <w:p w14:paraId="507EFDED" w14:textId="71ABD6CD" w:rsidR="00F3738F" w:rsidRPr="00446FF7" w:rsidRDefault="0032613D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1260" w:type="dxa"/>
          </w:tcPr>
          <w:p w14:paraId="32E059E5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1/03/1401</w:t>
            </w:r>
          </w:p>
        </w:tc>
        <w:tc>
          <w:tcPr>
            <w:tcW w:w="1341" w:type="dxa"/>
          </w:tcPr>
          <w:p w14:paraId="63E57623" w14:textId="5D0A3860" w:rsidR="00F3738F" w:rsidRPr="00446FF7" w:rsidRDefault="00F3738F" w:rsidP="007F03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30/0</w:t>
            </w:r>
            <w:r w:rsidR="007F03E8">
              <w:rPr>
                <w:rFonts w:cs="B Roya" w:hint="cs"/>
                <w:rtl/>
              </w:rPr>
              <w:t>4</w:t>
            </w:r>
            <w:r w:rsidRPr="00446FF7">
              <w:rPr>
                <w:rFonts w:cs="B Roya" w:hint="cs"/>
                <w:rtl/>
              </w:rPr>
              <w:t>/1401</w:t>
            </w:r>
          </w:p>
        </w:tc>
      </w:tr>
      <w:tr w:rsidR="007B2C7A" w:rsidRPr="00446FF7" w14:paraId="0BD4646E" w14:textId="77777777" w:rsidTr="00C225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48EDA111" w14:textId="77777777" w:rsidR="007B2C7A" w:rsidRPr="00446FF7" w:rsidRDefault="007B2C7A" w:rsidP="007B2C7A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5F48E064" w14:textId="77777777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09D546A8" w14:textId="77777777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560444D7" w14:textId="6FBBE5D7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7CD1D394" w14:textId="77777777" w:rsidR="007B2C7A" w:rsidRPr="00446FF7" w:rsidRDefault="007B2C7A" w:rsidP="007B2C7A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برگزاری 2 جلسه در سال با معاونین محترم پژوهشی واحد های تابعه  و بررسی موانع و مشکلات فرایند اداری طرح های تحقیقاتی</w:t>
            </w:r>
          </w:p>
        </w:tc>
        <w:tc>
          <w:tcPr>
            <w:tcW w:w="990" w:type="dxa"/>
          </w:tcPr>
          <w:p w14:paraId="18AECF0D" w14:textId="07416A76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0549E9FC" w14:textId="77777777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1/03/1401</w:t>
            </w:r>
          </w:p>
        </w:tc>
        <w:tc>
          <w:tcPr>
            <w:tcW w:w="1341" w:type="dxa"/>
          </w:tcPr>
          <w:p w14:paraId="7FA22E3A" w14:textId="035FBB2E" w:rsidR="007B2C7A" w:rsidRPr="00446FF7" w:rsidRDefault="007B2C7A" w:rsidP="007B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30/0</w:t>
            </w:r>
            <w:r>
              <w:rPr>
                <w:rFonts w:cs="B Roya" w:hint="cs"/>
                <w:rtl/>
              </w:rPr>
              <w:t>4</w:t>
            </w:r>
            <w:r w:rsidRPr="00446FF7">
              <w:rPr>
                <w:rFonts w:cs="B Roya" w:hint="cs"/>
                <w:rtl/>
              </w:rPr>
              <w:t>/1401</w:t>
            </w:r>
          </w:p>
        </w:tc>
      </w:tr>
      <w:tr w:rsidR="00F3738F" w:rsidRPr="00446FF7" w14:paraId="7DAA6EF1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7CA178DB" w14:textId="77777777" w:rsidR="00F3738F" w:rsidRPr="00446FF7" w:rsidRDefault="00F3738F" w:rsidP="002334ED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59A67227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6176211A" w14:textId="4380445F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0BE0C19C" w14:textId="18FAE0D6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48702502" w14:textId="2B3742A8" w:rsidR="00F3738F" w:rsidRPr="00446FF7" w:rsidRDefault="00F3738F" w:rsidP="00504D61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برگزاری</w:t>
            </w:r>
            <w:r w:rsidRPr="00446FF7">
              <w:rPr>
                <w:rFonts w:cs="B Roya"/>
                <w:rtl/>
              </w:rPr>
              <w:t xml:space="preserve"> </w:t>
            </w:r>
            <w:r>
              <w:rPr>
                <w:rFonts w:cs="B Roya" w:hint="cs"/>
                <w:rtl/>
              </w:rPr>
              <w:t>15</w:t>
            </w:r>
            <w:r w:rsidRPr="00446FF7">
              <w:rPr>
                <w:rFonts w:cs="B Roya" w:hint="cs"/>
                <w:rtl/>
              </w:rPr>
              <w:t>جلسه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شورای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پژوهشی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در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سال</w:t>
            </w:r>
            <w:r w:rsidRPr="00446FF7">
              <w:rPr>
                <w:rFonts w:cs="B Roya"/>
                <w:rtl/>
              </w:rPr>
              <w:t xml:space="preserve"> 1401</w:t>
            </w:r>
          </w:p>
        </w:tc>
        <w:tc>
          <w:tcPr>
            <w:tcW w:w="990" w:type="dxa"/>
            <w:vMerge w:val="restart"/>
          </w:tcPr>
          <w:p w14:paraId="1148A56E" w14:textId="56019E5D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2AFF2F6D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1/01/1401</w:t>
            </w:r>
          </w:p>
        </w:tc>
        <w:tc>
          <w:tcPr>
            <w:tcW w:w="1341" w:type="dxa"/>
          </w:tcPr>
          <w:p w14:paraId="1ACB207F" w14:textId="77777777" w:rsidR="00F3738F" w:rsidRPr="00446FF7" w:rsidRDefault="00F3738F" w:rsidP="00233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011FBB5D" w14:textId="77777777" w:rsidTr="00C225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65600506" w14:textId="77777777" w:rsidR="00F3738F" w:rsidRPr="00446FF7" w:rsidRDefault="00F3738F" w:rsidP="00370F20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2FADA301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33531F73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16EA6090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3887295D" w14:textId="1402BE32" w:rsidR="00F3738F" w:rsidRPr="00446FF7" w:rsidRDefault="00F3738F" w:rsidP="00370F20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دریافت طرح های تحقیقاتی و بررسی آنها در خصوص تاییدیه شورای داشکده و مرکز-هزینه طرح- نوع تعهدات-داوری ها- هزینه پرسنلی</w:t>
            </w:r>
          </w:p>
        </w:tc>
        <w:tc>
          <w:tcPr>
            <w:tcW w:w="990" w:type="dxa"/>
            <w:vMerge/>
          </w:tcPr>
          <w:p w14:paraId="344A9F57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60" w:type="dxa"/>
          </w:tcPr>
          <w:p w14:paraId="2DCF9C2E" w14:textId="430B0E68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1/01/1401</w:t>
            </w:r>
          </w:p>
        </w:tc>
        <w:tc>
          <w:tcPr>
            <w:tcW w:w="1341" w:type="dxa"/>
          </w:tcPr>
          <w:p w14:paraId="10A766CF" w14:textId="1A348759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34635051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66CA178F" w14:textId="77777777" w:rsidR="00F3738F" w:rsidRPr="00446FF7" w:rsidRDefault="00F3738F" w:rsidP="00370F20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71F6B1D9" w14:textId="77777777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2011B710" w14:textId="77777777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62A8A392" w14:textId="77777777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7A98122B" w14:textId="34A7498C" w:rsidR="00F3738F" w:rsidRDefault="00F3738F" w:rsidP="00370F2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بررسی بودجه طرح تحقیقاتی و تطبیق با میزان گرنت استفاده شده و باقی مانده اعضای هیئت علمی</w:t>
            </w:r>
          </w:p>
        </w:tc>
        <w:tc>
          <w:tcPr>
            <w:tcW w:w="990" w:type="dxa"/>
          </w:tcPr>
          <w:p w14:paraId="36FDFEAC" w14:textId="0C135719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491FDA7C" w14:textId="5855EDDC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1/02</w:t>
            </w:r>
            <w:r w:rsidRPr="00446FF7">
              <w:rPr>
                <w:rFonts w:cs="B Roya" w:hint="cs"/>
                <w:rtl/>
              </w:rPr>
              <w:t>/1401</w:t>
            </w:r>
          </w:p>
        </w:tc>
        <w:tc>
          <w:tcPr>
            <w:tcW w:w="1341" w:type="dxa"/>
          </w:tcPr>
          <w:p w14:paraId="660DA441" w14:textId="64AC5D32" w:rsidR="00F3738F" w:rsidRPr="00446FF7" w:rsidRDefault="00F3738F" w:rsidP="0037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1648DA76" w14:textId="77777777" w:rsidTr="00C225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742E2004" w14:textId="77777777" w:rsidR="00F3738F" w:rsidRPr="00446FF7" w:rsidRDefault="00F3738F" w:rsidP="00370F20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288F207B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15DDDF3C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7BC9BE62" w14:textId="77777777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0599C1A5" w14:textId="5CE23D4D" w:rsidR="00F3738F" w:rsidRDefault="00F3738F" w:rsidP="00370F20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بررسی و ارزیابی درخواست های اعضای هیئت علمی در خصوص افزایش هزینه طرح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Roya" w:hint="cs"/>
                <w:rtl/>
              </w:rPr>
              <w:t xml:space="preserve"> افزایش زمان طرح تحقیقاتی-افزایش همکاران و ...</w:t>
            </w:r>
          </w:p>
        </w:tc>
        <w:tc>
          <w:tcPr>
            <w:tcW w:w="990" w:type="dxa"/>
          </w:tcPr>
          <w:p w14:paraId="76A69D25" w14:textId="6B24C868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70E79C35" w14:textId="06FE541A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1/02</w:t>
            </w:r>
            <w:r w:rsidRPr="00446FF7">
              <w:rPr>
                <w:rFonts w:cs="B Roya" w:hint="cs"/>
                <w:rtl/>
              </w:rPr>
              <w:t>/1401</w:t>
            </w:r>
          </w:p>
        </w:tc>
        <w:tc>
          <w:tcPr>
            <w:tcW w:w="1341" w:type="dxa"/>
          </w:tcPr>
          <w:p w14:paraId="0060A28E" w14:textId="5D3D57AA" w:rsidR="00F3738F" w:rsidRPr="00446FF7" w:rsidRDefault="00F3738F" w:rsidP="0037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35253B52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039ADCA9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671000E1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6BFEAE7F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24793A85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59C6C7DF" w14:textId="6EBCCB17" w:rsidR="00F3738F" w:rsidRDefault="00F3738F" w:rsidP="00F3738F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دریافت طرح های تحقیقاتی ویژه کارکنان و اعضای غیر هیئت علمی و ارسال به داوری و طی نمودن فرایند تصویب طرح تحقیقاتی در شورای معین</w:t>
            </w:r>
          </w:p>
        </w:tc>
        <w:tc>
          <w:tcPr>
            <w:tcW w:w="990" w:type="dxa"/>
          </w:tcPr>
          <w:p w14:paraId="39EEA1C2" w14:textId="2D7BD4ED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12C070F6" w14:textId="404F3856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1/02</w:t>
            </w:r>
            <w:r w:rsidRPr="00446FF7">
              <w:rPr>
                <w:rFonts w:cs="B Roya" w:hint="cs"/>
                <w:rtl/>
              </w:rPr>
              <w:t>/1401</w:t>
            </w:r>
          </w:p>
        </w:tc>
        <w:tc>
          <w:tcPr>
            <w:tcW w:w="1341" w:type="dxa"/>
          </w:tcPr>
          <w:p w14:paraId="7BBA4CE7" w14:textId="3A31117C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05F33CC7" w14:textId="77777777" w:rsidTr="00C225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218F0128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062C1E4C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6592F704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521B3123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78390000" w14:textId="6802C32C" w:rsidR="00F3738F" w:rsidRDefault="00F3738F" w:rsidP="00F3738F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برگزاری شورای معین و تهیه صورتجلسه این شورا</w:t>
            </w:r>
          </w:p>
        </w:tc>
        <w:tc>
          <w:tcPr>
            <w:tcW w:w="990" w:type="dxa"/>
          </w:tcPr>
          <w:p w14:paraId="3DC1FC9B" w14:textId="7406AB9F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5604A2D8" w14:textId="07789E83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1/02</w:t>
            </w:r>
            <w:r w:rsidRPr="00446FF7">
              <w:rPr>
                <w:rFonts w:cs="B Roya" w:hint="cs"/>
                <w:rtl/>
              </w:rPr>
              <w:t>/1401</w:t>
            </w:r>
          </w:p>
        </w:tc>
        <w:tc>
          <w:tcPr>
            <w:tcW w:w="1341" w:type="dxa"/>
          </w:tcPr>
          <w:p w14:paraId="0AE81ED3" w14:textId="3965C09C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4320FA29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163E1426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6697AC5A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63BBDB86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38E193EC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40F4A252" w14:textId="21953DB5" w:rsidR="00F3738F" w:rsidRDefault="00F3738F" w:rsidP="00F3738F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دریافت گزارش فصلی مراکز تحقیقاتی و ارائه در شورای پژوهشی دانشگاه</w:t>
            </w:r>
          </w:p>
        </w:tc>
        <w:tc>
          <w:tcPr>
            <w:tcW w:w="990" w:type="dxa"/>
          </w:tcPr>
          <w:p w14:paraId="0403F89D" w14:textId="05AB4116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1260" w:type="dxa"/>
          </w:tcPr>
          <w:p w14:paraId="276543D4" w14:textId="1B1742B2" w:rsidR="00F3738F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1/02</w:t>
            </w:r>
            <w:r w:rsidRPr="00446FF7">
              <w:rPr>
                <w:rFonts w:cs="B Roya" w:hint="cs"/>
                <w:rtl/>
              </w:rPr>
              <w:t>/1401</w:t>
            </w:r>
          </w:p>
        </w:tc>
        <w:tc>
          <w:tcPr>
            <w:tcW w:w="1341" w:type="dxa"/>
          </w:tcPr>
          <w:p w14:paraId="72E7D69B" w14:textId="66665F75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71E1F19E" w14:textId="77777777" w:rsidTr="00C2258B">
        <w:trPr>
          <w:gridAfter w:val="6"/>
          <w:wAfter w:w="11430" w:type="dxa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053D4AF7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1B719071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F3738F" w:rsidRPr="00446FF7" w14:paraId="6B7E5212" w14:textId="77777777" w:rsidTr="00C2258B">
        <w:trPr>
          <w:gridAfter w:val="6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430" w:type="dxa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54531BEF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136381FC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F3738F" w:rsidRPr="00446FF7" w14:paraId="12DAC4D8" w14:textId="77777777" w:rsidTr="00C2258B">
        <w:trPr>
          <w:gridAfter w:val="6"/>
          <w:wAfter w:w="11430" w:type="dxa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1B60326E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547B6A72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F3738F" w:rsidRPr="00446FF7" w14:paraId="4FABCD81" w14:textId="77777777" w:rsidTr="00C2258B">
        <w:trPr>
          <w:gridAfter w:val="6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430" w:type="dxa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3ACA0157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72A2428A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F3738F" w:rsidRPr="00446FF7" w14:paraId="091ECB71" w14:textId="77777777" w:rsidTr="00762907">
        <w:trPr>
          <w:gridAfter w:val="6"/>
          <w:wAfter w:w="11430" w:type="dxa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168CF7AC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39065182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E55E36" w:rsidRPr="00446FF7" w14:paraId="0A694E8B" w14:textId="77777777" w:rsidTr="00E55E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 w:val="restart"/>
          </w:tcPr>
          <w:p w14:paraId="35567CB3" w14:textId="1888692A" w:rsidR="00E55E36" w:rsidRPr="00446FF7" w:rsidRDefault="00E55E36" w:rsidP="00F3738F">
            <w:pPr>
              <w:jc w:val="center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lastRenderedPageBreak/>
              <w:t>ارتقاء فرایند تحقیقات دانشجو</w:t>
            </w:r>
            <w:r>
              <w:rPr>
                <w:rFonts w:cs="B Roya" w:hint="cs"/>
                <w:rtl/>
                <w:lang w:bidi="fa-IR"/>
              </w:rPr>
              <w:t>ی</w:t>
            </w:r>
            <w:r w:rsidRPr="00446FF7">
              <w:rPr>
                <w:rFonts w:cs="B Roya" w:hint="cs"/>
                <w:rtl/>
              </w:rPr>
              <w:t>ی</w:t>
            </w:r>
          </w:p>
        </w:tc>
        <w:tc>
          <w:tcPr>
            <w:tcW w:w="1371" w:type="dxa"/>
            <w:vMerge w:val="restart"/>
          </w:tcPr>
          <w:p w14:paraId="51FAB9EA" w14:textId="77777777" w:rsidR="00E55E36" w:rsidRPr="00446FF7" w:rsidRDefault="00E55E36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افزایش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تعداد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محققین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در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دانشجویان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پزشکی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و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پیرا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پزشکی</w:t>
            </w:r>
          </w:p>
        </w:tc>
        <w:tc>
          <w:tcPr>
            <w:tcW w:w="1710" w:type="dxa"/>
            <w:vMerge w:val="restart"/>
          </w:tcPr>
          <w:p w14:paraId="1ABB2C83" w14:textId="77777777" w:rsidR="00E55E36" w:rsidRPr="00446FF7" w:rsidRDefault="00E55E36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برنامه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پزشک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پژوهشگر</w:t>
            </w:r>
          </w:p>
        </w:tc>
        <w:tc>
          <w:tcPr>
            <w:tcW w:w="720" w:type="dxa"/>
            <w:vMerge w:val="restart"/>
          </w:tcPr>
          <w:p w14:paraId="19A763A7" w14:textId="77777777" w:rsidR="00E55E36" w:rsidRPr="00446FF7" w:rsidRDefault="00E55E36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50</w:t>
            </w:r>
          </w:p>
        </w:tc>
        <w:tc>
          <w:tcPr>
            <w:tcW w:w="9000" w:type="dxa"/>
            <w:gridSpan w:val="4"/>
          </w:tcPr>
          <w:p w14:paraId="11FBF817" w14:textId="48E493BA" w:rsidR="00E55E36" w:rsidRPr="00446FF7" w:rsidRDefault="00E55E36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F3738F" w:rsidRPr="00446FF7" w14:paraId="7D952DE4" w14:textId="77777777" w:rsidTr="00E55E36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3DC36B18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0CF05FCC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7C97D40C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67AEC060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361711FF" w14:textId="77777777" w:rsidR="00F3738F" w:rsidRPr="00446FF7" w:rsidRDefault="00F3738F" w:rsidP="00F3738F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ارسال گزارش اقدامات فصلی به شورای پژوهشی</w:t>
            </w:r>
          </w:p>
        </w:tc>
        <w:tc>
          <w:tcPr>
            <w:tcW w:w="990" w:type="dxa"/>
          </w:tcPr>
          <w:p w14:paraId="2E1A256D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20</w:t>
            </w:r>
          </w:p>
        </w:tc>
        <w:tc>
          <w:tcPr>
            <w:tcW w:w="1260" w:type="dxa"/>
          </w:tcPr>
          <w:p w14:paraId="3C1A8C82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1/06/1401</w:t>
            </w:r>
          </w:p>
        </w:tc>
        <w:tc>
          <w:tcPr>
            <w:tcW w:w="1341" w:type="dxa"/>
          </w:tcPr>
          <w:p w14:paraId="618D1CC2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0675146D" w14:textId="77777777" w:rsidTr="00C225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4B7E9222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 w:val="restart"/>
          </w:tcPr>
          <w:p w14:paraId="51B8F752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افزایش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فعالیتهای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تشویقی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در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حوزه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پژوهش</w:t>
            </w:r>
          </w:p>
        </w:tc>
        <w:tc>
          <w:tcPr>
            <w:tcW w:w="1710" w:type="dxa"/>
            <w:vMerge w:val="restart"/>
          </w:tcPr>
          <w:p w14:paraId="3FF4DDE1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تشویق</w:t>
            </w:r>
            <w:r w:rsidRPr="00446FF7">
              <w:rPr>
                <w:rFonts w:cs="B Roya"/>
                <w:rtl/>
              </w:rPr>
              <w:t xml:space="preserve"> </w:t>
            </w:r>
            <w:r w:rsidRPr="00446FF7">
              <w:rPr>
                <w:rFonts w:cs="B Roya" w:hint="cs"/>
                <w:rtl/>
              </w:rPr>
              <w:t>محققن</w:t>
            </w:r>
          </w:p>
        </w:tc>
        <w:tc>
          <w:tcPr>
            <w:tcW w:w="720" w:type="dxa"/>
            <w:vMerge w:val="restart"/>
          </w:tcPr>
          <w:p w14:paraId="2FF0D974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50</w:t>
            </w:r>
          </w:p>
        </w:tc>
        <w:tc>
          <w:tcPr>
            <w:tcW w:w="5409" w:type="dxa"/>
          </w:tcPr>
          <w:p w14:paraId="45D31361" w14:textId="77777777" w:rsidR="00F3738F" w:rsidRPr="00446FF7" w:rsidRDefault="00F3738F" w:rsidP="00F3738F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446FF7">
              <w:rPr>
                <w:rFonts w:cs="B Roya" w:hint="cs"/>
                <w:rtl/>
              </w:rPr>
              <w:t xml:space="preserve">تقدیر از دانشجویان دارای </w:t>
            </w:r>
            <w:proofErr w:type="spellStart"/>
            <w:r w:rsidRPr="00446FF7">
              <w:rPr>
                <w:rFonts w:cs="B Roya"/>
              </w:rPr>
              <w:t>H.index</w:t>
            </w:r>
            <w:proofErr w:type="spellEnd"/>
            <w:r w:rsidRPr="00446FF7">
              <w:rPr>
                <w:rFonts w:cs="B Roya" w:hint="cs"/>
                <w:rtl/>
              </w:rPr>
              <w:t xml:space="preserve"> و اعطای گرنت ویژه به این دانشجویان</w:t>
            </w:r>
          </w:p>
        </w:tc>
        <w:tc>
          <w:tcPr>
            <w:tcW w:w="990" w:type="dxa"/>
          </w:tcPr>
          <w:p w14:paraId="4D9B3AB7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50</w:t>
            </w:r>
          </w:p>
        </w:tc>
        <w:tc>
          <w:tcPr>
            <w:tcW w:w="1260" w:type="dxa"/>
          </w:tcPr>
          <w:p w14:paraId="57286D73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1/06/1401</w:t>
            </w:r>
          </w:p>
        </w:tc>
        <w:tc>
          <w:tcPr>
            <w:tcW w:w="1341" w:type="dxa"/>
          </w:tcPr>
          <w:p w14:paraId="44FBAEFE" w14:textId="77777777" w:rsidR="00F3738F" w:rsidRPr="00446FF7" w:rsidRDefault="00F3738F" w:rsidP="00F3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</w:t>
            </w:r>
          </w:p>
        </w:tc>
      </w:tr>
      <w:tr w:rsidR="00F3738F" w:rsidRPr="00446FF7" w14:paraId="1C6310FA" w14:textId="77777777" w:rsidTr="00C225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9" w:type="dxa"/>
            <w:vMerge/>
          </w:tcPr>
          <w:p w14:paraId="343AA5B3" w14:textId="77777777" w:rsidR="00F3738F" w:rsidRPr="00446FF7" w:rsidRDefault="00F3738F" w:rsidP="00F3738F">
            <w:pPr>
              <w:jc w:val="center"/>
              <w:rPr>
                <w:rFonts w:cs="B Roya"/>
                <w:rtl/>
              </w:rPr>
            </w:pPr>
          </w:p>
        </w:tc>
        <w:tc>
          <w:tcPr>
            <w:tcW w:w="1371" w:type="dxa"/>
            <w:vMerge/>
          </w:tcPr>
          <w:p w14:paraId="48F3A489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710" w:type="dxa"/>
            <w:vMerge/>
          </w:tcPr>
          <w:p w14:paraId="45FBF3CF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720" w:type="dxa"/>
            <w:vMerge/>
          </w:tcPr>
          <w:p w14:paraId="6DC53672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5409" w:type="dxa"/>
          </w:tcPr>
          <w:p w14:paraId="41C6A2FC" w14:textId="77777777" w:rsidR="00F3738F" w:rsidRPr="00446FF7" w:rsidRDefault="00F3738F" w:rsidP="00F3738F">
            <w:pPr>
              <w:pStyle w:val="NoSpacing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 xml:space="preserve">تقدیر از پژوهشگران با </w:t>
            </w:r>
            <w:proofErr w:type="spellStart"/>
            <w:r w:rsidRPr="00446FF7">
              <w:rPr>
                <w:rFonts w:cs="B Roya"/>
              </w:rPr>
              <w:t>H.index</w:t>
            </w:r>
            <w:proofErr w:type="spellEnd"/>
            <w:r w:rsidRPr="00446FF7">
              <w:rPr>
                <w:rFonts w:cs="B Roya"/>
              </w:rPr>
              <w:t xml:space="preserve"> </w:t>
            </w:r>
            <w:r w:rsidRPr="00446FF7">
              <w:rPr>
                <w:rFonts w:cs="B Roya" w:hint="cs"/>
                <w:rtl/>
              </w:rPr>
              <w:t xml:space="preserve"> بالای 15 در مراسم سالانه مرجعیت علمی</w:t>
            </w:r>
          </w:p>
        </w:tc>
        <w:tc>
          <w:tcPr>
            <w:tcW w:w="990" w:type="dxa"/>
          </w:tcPr>
          <w:p w14:paraId="7C6762DA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50</w:t>
            </w:r>
          </w:p>
        </w:tc>
        <w:tc>
          <w:tcPr>
            <w:tcW w:w="1260" w:type="dxa"/>
          </w:tcPr>
          <w:p w14:paraId="25484613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1/6/1401</w:t>
            </w:r>
          </w:p>
        </w:tc>
        <w:tc>
          <w:tcPr>
            <w:tcW w:w="1341" w:type="dxa"/>
          </w:tcPr>
          <w:p w14:paraId="60B50A90" w14:textId="77777777" w:rsidR="00F3738F" w:rsidRPr="00446FF7" w:rsidRDefault="00F3738F" w:rsidP="00F3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446FF7">
              <w:rPr>
                <w:rFonts w:cs="B Roya" w:hint="cs"/>
                <w:rtl/>
              </w:rPr>
              <w:t>30/12/14010</w:t>
            </w:r>
          </w:p>
        </w:tc>
      </w:tr>
    </w:tbl>
    <w:p w14:paraId="708E9E73" w14:textId="2A619FF5" w:rsidR="002D02B1" w:rsidRPr="00446FF7" w:rsidRDefault="002D02B1" w:rsidP="002D02B1">
      <w:pPr>
        <w:bidi/>
        <w:rPr>
          <w:rFonts w:cs="B Roya"/>
          <w:rtl/>
        </w:rPr>
      </w:pPr>
    </w:p>
    <w:p w14:paraId="7E424F58" w14:textId="50EADEE6" w:rsidR="002D02B1" w:rsidRPr="00446FF7" w:rsidRDefault="002D02B1" w:rsidP="002D02B1">
      <w:pPr>
        <w:bidi/>
        <w:rPr>
          <w:rFonts w:cs="B Roya"/>
          <w:rtl/>
        </w:rPr>
      </w:pPr>
    </w:p>
    <w:p w14:paraId="5D76082D" w14:textId="14249266" w:rsidR="002D02B1" w:rsidRPr="00446FF7" w:rsidRDefault="002D02B1" w:rsidP="002D02B1">
      <w:pPr>
        <w:bidi/>
        <w:rPr>
          <w:rFonts w:cs="B Roya"/>
          <w:rtl/>
        </w:rPr>
      </w:pPr>
    </w:p>
    <w:p w14:paraId="5A1103AF" w14:textId="59C725FE" w:rsidR="002D02B1" w:rsidRDefault="002D02B1" w:rsidP="002D02B1">
      <w:pPr>
        <w:bidi/>
        <w:rPr>
          <w:rtl/>
        </w:rPr>
      </w:pPr>
    </w:p>
    <w:p w14:paraId="48095DCF" w14:textId="2A60B48E" w:rsidR="002D02B1" w:rsidRDefault="002D02B1" w:rsidP="002D02B1">
      <w:pPr>
        <w:bidi/>
        <w:rPr>
          <w:rtl/>
        </w:rPr>
      </w:pPr>
    </w:p>
    <w:p w14:paraId="5AFB63B5" w14:textId="792CF277" w:rsidR="002D02B1" w:rsidRDefault="002D02B1" w:rsidP="002D02B1">
      <w:pPr>
        <w:bidi/>
        <w:rPr>
          <w:rtl/>
        </w:rPr>
      </w:pPr>
    </w:p>
    <w:p w14:paraId="4C5EA5A8" w14:textId="6606038F" w:rsidR="002D02B1" w:rsidRDefault="002D02B1" w:rsidP="002D02B1">
      <w:pPr>
        <w:bidi/>
        <w:rPr>
          <w:rtl/>
        </w:rPr>
      </w:pPr>
    </w:p>
    <w:p w14:paraId="0FC36383" w14:textId="55CD54E8" w:rsidR="002D02B1" w:rsidRDefault="002D02B1" w:rsidP="002D02B1">
      <w:pPr>
        <w:bidi/>
        <w:rPr>
          <w:rtl/>
        </w:rPr>
      </w:pPr>
    </w:p>
    <w:p w14:paraId="413F2A96" w14:textId="2F51A252" w:rsidR="002D02B1" w:rsidRDefault="002D02B1" w:rsidP="002D02B1">
      <w:pPr>
        <w:bidi/>
        <w:rPr>
          <w:rtl/>
        </w:rPr>
      </w:pPr>
    </w:p>
    <w:p w14:paraId="69CCF7DB" w14:textId="774D851D" w:rsidR="002D02B1" w:rsidRDefault="002D02B1" w:rsidP="002D02B1">
      <w:pPr>
        <w:bidi/>
        <w:rPr>
          <w:rtl/>
        </w:rPr>
      </w:pPr>
    </w:p>
    <w:p w14:paraId="73F8B3B3" w14:textId="2712D822" w:rsidR="002D02B1" w:rsidRDefault="002D02B1" w:rsidP="002D02B1">
      <w:pPr>
        <w:bidi/>
        <w:rPr>
          <w:rtl/>
        </w:rPr>
      </w:pPr>
    </w:p>
    <w:p w14:paraId="18FA5ECE" w14:textId="5813BF21" w:rsidR="002D02B1" w:rsidRDefault="002D02B1" w:rsidP="002D02B1">
      <w:pPr>
        <w:bidi/>
        <w:rPr>
          <w:rtl/>
        </w:rPr>
      </w:pPr>
    </w:p>
    <w:p w14:paraId="08983AF8" w14:textId="531AF7BC" w:rsidR="002D02B1" w:rsidRDefault="002D02B1" w:rsidP="002D02B1">
      <w:pPr>
        <w:bidi/>
        <w:rPr>
          <w:rtl/>
        </w:rPr>
      </w:pPr>
    </w:p>
    <w:p w14:paraId="4C9ED79D" w14:textId="6D21D466" w:rsidR="002D02B1" w:rsidRDefault="002D02B1" w:rsidP="002D02B1">
      <w:pPr>
        <w:bidi/>
        <w:rPr>
          <w:rtl/>
        </w:rPr>
      </w:pPr>
    </w:p>
    <w:p w14:paraId="45DE332F" w14:textId="77777777" w:rsidR="00F82922" w:rsidRDefault="00F82922" w:rsidP="00F82922">
      <w:pPr>
        <w:bidi/>
        <w:rPr>
          <w:rtl/>
        </w:rPr>
      </w:pPr>
    </w:p>
    <w:p w14:paraId="35B21F8E" w14:textId="0D71561E" w:rsidR="002D02B1" w:rsidRDefault="002D02B1" w:rsidP="002D02B1">
      <w:pPr>
        <w:bidi/>
        <w:rPr>
          <w:rtl/>
        </w:rPr>
      </w:pPr>
    </w:p>
    <w:tbl>
      <w:tblPr>
        <w:tblStyle w:val="GridTable4-Accent5"/>
        <w:tblW w:w="0" w:type="auto"/>
        <w:tblInd w:w="355" w:type="dxa"/>
        <w:tblLook w:val="04A0" w:firstRow="1" w:lastRow="0" w:firstColumn="1" w:lastColumn="0" w:noHBand="0" w:noVBand="1"/>
      </w:tblPr>
      <w:tblGrid>
        <w:gridCol w:w="1260"/>
        <w:gridCol w:w="1260"/>
        <w:gridCol w:w="900"/>
        <w:gridCol w:w="5400"/>
        <w:gridCol w:w="900"/>
        <w:gridCol w:w="1620"/>
        <w:gridCol w:w="1440"/>
        <w:gridCol w:w="1080"/>
      </w:tblGrid>
      <w:tr w:rsidR="009C346C" w:rsidRPr="009F4009" w14:paraId="6A2A89A8" w14:textId="77777777" w:rsidTr="00233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8"/>
          </w:tcPr>
          <w:p w14:paraId="5B01ABD9" w14:textId="1698AF21" w:rsidR="009C346C" w:rsidRPr="00CD009D" w:rsidRDefault="009C346C" w:rsidP="002334ED">
            <w:pPr>
              <w:bidi/>
              <w:spacing w:before="120" w:after="120"/>
              <w:jc w:val="center"/>
              <w:rPr>
                <w:rFonts w:cs="B Koodak"/>
                <w:b w:val="0"/>
                <w:bCs w:val="0"/>
                <w:sz w:val="28"/>
                <w:szCs w:val="28"/>
                <w:rtl/>
                <w:lang w:bidi="fa-IR"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lastRenderedPageBreak/>
              <w:t xml:space="preserve">برنامه عملیاتی مربوط به حوزه </w:t>
            </w:r>
            <w:r w:rsidR="005F60C0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پژوهش (</w:t>
            </w:r>
            <w:r w:rsidR="002E4566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در خصوص کارشناسان</w:t>
            </w:r>
            <w:r w:rsidR="005F60C0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6F7EB8" w:rsidRPr="009F4009" w14:paraId="17545DE2" w14:textId="77777777" w:rsidTr="006F7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7CEFEC76" w14:textId="77777777" w:rsidR="009C346C" w:rsidRPr="009A373D" w:rsidRDefault="009C346C" w:rsidP="002334ED">
            <w:pPr>
              <w:bidi/>
              <w:jc w:val="center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پایان</w:t>
            </w:r>
          </w:p>
        </w:tc>
        <w:tc>
          <w:tcPr>
            <w:tcW w:w="1260" w:type="dxa"/>
          </w:tcPr>
          <w:p w14:paraId="1B4F636E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شروع</w:t>
            </w:r>
          </w:p>
        </w:tc>
        <w:tc>
          <w:tcPr>
            <w:tcW w:w="900" w:type="dxa"/>
          </w:tcPr>
          <w:p w14:paraId="4FA6307A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وزن نسبی</w:t>
            </w:r>
          </w:p>
        </w:tc>
        <w:tc>
          <w:tcPr>
            <w:tcW w:w="5400" w:type="dxa"/>
          </w:tcPr>
          <w:p w14:paraId="359E9708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فعالیت ها</w:t>
            </w:r>
          </w:p>
        </w:tc>
        <w:tc>
          <w:tcPr>
            <w:tcW w:w="900" w:type="dxa"/>
          </w:tcPr>
          <w:p w14:paraId="2014D82A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وزن نسبی</w:t>
            </w:r>
          </w:p>
        </w:tc>
        <w:tc>
          <w:tcPr>
            <w:tcW w:w="1620" w:type="dxa"/>
          </w:tcPr>
          <w:p w14:paraId="5AB576F5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برنامه ها/ طرح ها</w:t>
            </w:r>
          </w:p>
        </w:tc>
        <w:tc>
          <w:tcPr>
            <w:tcW w:w="1440" w:type="dxa"/>
          </w:tcPr>
          <w:p w14:paraId="7EA17B94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کمی</w:t>
            </w:r>
          </w:p>
        </w:tc>
        <w:tc>
          <w:tcPr>
            <w:tcW w:w="1080" w:type="dxa"/>
          </w:tcPr>
          <w:p w14:paraId="140ED028" w14:textId="77777777" w:rsidR="009C346C" w:rsidRPr="009A373D" w:rsidRDefault="009C346C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کلی</w:t>
            </w:r>
          </w:p>
        </w:tc>
      </w:tr>
      <w:tr w:rsidR="006F7EB8" w:rsidRPr="009F4009" w14:paraId="3ECA2CB4" w14:textId="77777777" w:rsidTr="006F7E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199BA450" w14:textId="19B10FEC" w:rsidR="0061610A" w:rsidRPr="005B5EDC" w:rsidRDefault="005B5EDC" w:rsidP="002334ED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3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02FB4E95" w14:textId="69295AB9" w:rsidR="0061610A" w:rsidRPr="009A373D" w:rsidRDefault="005D5D03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7E026279" w14:textId="49101AFD" w:rsidR="0061610A" w:rsidRPr="009A373D" w:rsidRDefault="009D22D0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5400" w:type="dxa"/>
          </w:tcPr>
          <w:p w14:paraId="6BE4C746" w14:textId="77777777" w:rsidR="00A37378" w:rsidRPr="00A37378" w:rsidRDefault="00A37378" w:rsidP="00A3737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A37378">
              <w:rPr>
                <w:rFonts w:cs="B Roya" w:hint="cs"/>
                <w:rtl/>
                <w:lang w:bidi="fa-IR"/>
              </w:rPr>
              <w:t xml:space="preserve">آپدیت شرح وظایف کارشناسان حوزه پژوهش </w:t>
            </w:r>
          </w:p>
          <w:p w14:paraId="3C88AC94" w14:textId="77777777" w:rsidR="0061610A" w:rsidRPr="009A373D" w:rsidRDefault="0061610A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900" w:type="dxa"/>
            <w:vMerge w:val="restart"/>
          </w:tcPr>
          <w:p w14:paraId="763A7418" w14:textId="1683BC7A" w:rsidR="0061610A" w:rsidRDefault="0061610A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6E244B9" w14:textId="7CFB6DD1" w:rsidR="0061610A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75118062" w14:textId="3B7713B5" w:rsidR="00A37378" w:rsidRDefault="00A37378" w:rsidP="005C33E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23BD401" w14:textId="2C410E9E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6DA9E96" w14:textId="77777777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2517478" w14:textId="57F2BE84" w:rsidR="0061610A" w:rsidRPr="009A373D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100</w:t>
            </w:r>
          </w:p>
        </w:tc>
        <w:tc>
          <w:tcPr>
            <w:tcW w:w="1620" w:type="dxa"/>
            <w:vMerge w:val="restart"/>
          </w:tcPr>
          <w:p w14:paraId="428791E7" w14:textId="5CC7E0C2" w:rsidR="0061610A" w:rsidRDefault="0061610A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7B066B1C" w14:textId="4047FBF2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29CB106E" w14:textId="77777777" w:rsidR="005C33EF" w:rsidRDefault="005C33EF" w:rsidP="005C33E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8CFF51F" w14:textId="77777777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9EDFD1A" w14:textId="15D1384C" w:rsidR="0061610A" w:rsidRPr="009A373D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افزایش تعداد کارشناسان و تخصیص بیشتر </w:t>
            </w:r>
          </w:p>
        </w:tc>
        <w:tc>
          <w:tcPr>
            <w:tcW w:w="1440" w:type="dxa"/>
            <w:vMerge w:val="restart"/>
          </w:tcPr>
          <w:p w14:paraId="18F2BBB6" w14:textId="25DDE2D7" w:rsidR="00A37378" w:rsidRDefault="00A37378" w:rsidP="005C33E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39B584B3" w14:textId="03B09063" w:rsidR="00A37378" w:rsidRDefault="00A37378" w:rsidP="006F7E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279FD2C6" w14:textId="3965C13C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0FB2E355" w14:textId="77777777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A13C2A8" w14:textId="741621C6" w:rsidR="0061610A" w:rsidRPr="009A373D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افزایش سرعت و تخصصی سازی وظایف همکاران</w:t>
            </w:r>
          </w:p>
        </w:tc>
        <w:tc>
          <w:tcPr>
            <w:tcW w:w="1080" w:type="dxa"/>
            <w:vMerge w:val="restart"/>
          </w:tcPr>
          <w:p w14:paraId="20A8ABEB" w14:textId="01D80774" w:rsidR="00A37378" w:rsidRDefault="00A37378" w:rsidP="005C33E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7A29FA4" w14:textId="14D340C2" w:rsidR="00A37378" w:rsidRDefault="00A37378" w:rsidP="00A3737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35BF0E54" w14:textId="77777777" w:rsidR="00A37378" w:rsidRDefault="00A37378" w:rsidP="006F7E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3F5A4F38" w14:textId="77777777" w:rsidR="0061610A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31F9CAC" w14:textId="7FDC3E98" w:rsidR="0061610A" w:rsidRPr="009A373D" w:rsidRDefault="0061610A" w:rsidP="006161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بهبود نیروی کارشناس</w:t>
            </w:r>
          </w:p>
        </w:tc>
      </w:tr>
      <w:tr w:rsidR="006F7EB8" w:rsidRPr="009F4009" w14:paraId="1278DC43" w14:textId="77777777" w:rsidTr="006F7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65F92A43" w14:textId="0E465302" w:rsidR="005D5D03" w:rsidRPr="005B5EDC" w:rsidRDefault="005B5EDC" w:rsidP="005D5D03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3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22D72EDF" w14:textId="5F657D20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342DF562" w14:textId="44ECB0D9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5400" w:type="dxa"/>
          </w:tcPr>
          <w:p w14:paraId="622B784E" w14:textId="01B0B80D" w:rsidR="005D5D03" w:rsidRPr="009A373D" w:rsidRDefault="00A37378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37378">
              <w:rPr>
                <w:rFonts w:cs="B Roya" w:hint="cs"/>
                <w:rtl/>
                <w:lang w:bidi="fa-IR"/>
              </w:rPr>
              <w:t xml:space="preserve">تعیین و نهایی سازی محل خدمت کارشناسان جدید در </w:t>
            </w:r>
            <w:r w:rsidR="005D5D03">
              <w:rPr>
                <w:rFonts w:cs="B Roya" w:hint="cs"/>
                <w:rtl/>
                <w:lang w:bidi="fa-IR"/>
              </w:rPr>
              <w:t>ح</w:t>
            </w:r>
            <w:r w:rsidRPr="00A37378">
              <w:rPr>
                <w:rFonts w:cs="B Roya" w:hint="cs"/>
                <w:rtl/>
                <w:lang w:bidi="fa-IR"/>
              </w:rPr>
              <w:t>وزه مدیریت پژوهش</w:t>
            </w:r>
          </w:p>
        </w:tc>
        <w:tc>
          <w:tcPr>
            <w:tcW w:w="900" w:type="dxa"/>
            <w:vMerge/>
          </w:tcPr>
          <w:p w14:paraId="38B34205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620" w:type="dxa"/>
            <w:vMerge/>
          </w:tcPr>
          <w:p w14:paraId="4FF8930E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440" w:type="dxa"/>
            <w:vMerge/>
          </w:tcPr>
          <w:p w14:paraId="0E2E66BE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080" w:type="dxa"/>
            <w:vMerge/>
          </w:tcPr>
          <w:p w14:paraId="252834A8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6F7EB8" w:rsidRPr="009F4009" w14:paraId="31728F75" w14:textId="77777777" w:rsidTr="006F7E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5276A74A" w14:textId="5711EAE1" w:rsidR="005D5D03" w:rsidRPr="005B5EDC" w:rsidRDefault="005B5EDC" w:rsidP="005D5D03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7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2CFCAF5B" w14:textId="6A58509A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74DFF7FE" w14:textId="6289EC16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30</w:t>
            </w:r>
          </w:p>
        </w:tc>
        <w:tc>
          <w:tcPr>
            <w:tcW w:w="5400" w:type="dxa"/>
          </w:tcPr>
          <w:p w14:paraId="4F39C57B" w14:textId="73917B33" w:rsidR="005D5D03" w:rsidRPr="009A373D" w:rsidRDefault="00A37378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37378">
              <w:rPr>
                <w:rFonts w:cs="B Roya" w:hint="cs"/>
                <w:rtl/>
                <w:lang w:bidi="fa-IR"/>
              </w:rPr>
              <w:t>اخذ درخواست استقرار کارشناسان فعلی در چارت حاضر معاونت و شرکت در آزمون استخدامی برای ا</w:t>
            </w:r>
            <w:r w:rsidR="005D5D03">
              <w:rPr>
                <w:rFonts w:cs="B Roya" w:hint="cs"/>
                <w:rtl/>
                <w:lang w:bidi="fa-IR"/>
              </w:rPr>
              <w:t>عضای</w:t>
            </w:r>
            <w:r w:rsidRPr="00A37378">
              <w:rPr>
                <w:rFonts w:cs="B Roya" w:hint="cs"/>
                <w:rtl/>
                <w:lang w:bidi="fa-IR"/>
              </w:rPr>
              <w:t xml:space="preserve"> قراردادی</w:t>
            </w:r>
          </w:p>
        </w:tc>
        <w:tc>
          <w:tcPr>
            <w:tcW w:w="900" w:type="dxa"/>
            <w:vMerge/>
          </w:tcPr>
          <w:p w14:paraId="7659E369" w14:textId="77777777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620" w:type="dxa"/>
            <w:vMerge/>
          </w:tcPr>
          <w:p w14:paraId="71762A47" w14:textId="77777777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440" w:type="dxa"/>
            <w:vMerge/>
          </w:tcPr>
          <w:p w14:paraId="5D40DECD" w14:textId="77777777" w:rsidR="005D5D03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080" w:type="dxa"/>
            <w:vMerge/>
          </w:tcPr>
          <w:p w14:paraId="1CB045CD" w14:textId="77777777" w:rsidR="005D5D03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6F7EB8" w:rsidRPr="009F4009" w14:paraId="0EC3021F" w14:textId="77777777" w:rsidTr="006F7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15F8E8C2" w14:textId="1CF81558" w:rsidR="005D5D03" w:rsidRPr="005B5EDC" w:rsidRDefault="005B5EDC" w:rsidP="005D5D03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5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0906141A" w14:textId="211617BC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493DD0B5" w14:textId="5D4C48BE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5400" w:type="dxa"/>
          </w:tcPr>
          <w:p w14:paraId="637C907C" w14:textId="2DE9865B" w:rsidR="005D5D03" w:rsidRPr="009A373D" w:rsidRDefault="00A37378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37378">
              <w:rPr>
                <w:rFonts w:cs="B Roya" w:hint="cs"/>
                <w:rtl/>
                <w:lang w:bidi="fa-IR"/>
              </w:rPr>
              <w:t>تخصیص نهایی کارشناسان به مراکز تحقیقاتی</w:t>
            </w:r>
          </w:p>
        </w:tc>
        <w:tc>
          <w:tcPr>
            <w:tcW w:w="900" w:type="dxa"/>
            <w:vMerge/>
          </w:tcPr>
          <w:p w14:paraId="3CBFD1FE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620" w:type="dxa"/>
            <w:vMerge/>
          </w:tcPr>
          <w:p w14:paraId="25E7DB29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440" w:type="dxa"/>
            <w:vMerge/>
          </w:tcPr>
          <w:p w14:paraId="4ACF7E39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080" w:type="dxa"/>
            <w:vMerge/>
          </w:tcPr>
          <w:p w14:paraId="152A31BE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6F7EB8" w:rsidRPr="009F4009" w14:paraId="73C17987" w14:textId="77777777" w:rsidTr="006F7E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1BB5E2B9" w14:textId="13912D7B" w:rsidR="005D5D03" w:rsidRPr="005B5EDC" w:rsidRDefault="005B5EDC" w:rsidP="005D5D03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7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2BC785EF" w14:textId="66509822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2069FA8B" w14:textId="07623307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5400" w:type="dxa"/>
          </w:tcPr>
          <w:p w14:paraId="1CBD5C5F" w14:textId="6948D55E" w:rsidR="005D5D03" w:rsidRPr="009A373D" w:rsidRDefault="00A37378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37378">
              <w:rPr>
                <w:rFonts w:cs="B Roya" w:hint="cs"/>
                <w:rtl/>
                <w:lang w:bidi="fa-IR"/>
              </w:rPr>
              <w:t>تدوین و نهایی سازی چارت سازمانی مربوط به مدیریت پژوهش و ارسال به وزارت بهداشت</w:t>
            </w:r>
          </w:p>
        </w:tc>
        <w:tc>
          <w:tcPr>
            <w:tcW w:w="900" w:type="dxa"/>
            <w:vMerge/>
          </w:tcPr>
          <w:p w14:paraId="278D72FE" w14:textId="77777777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620" w:type="dxa"/>
            <w:vMerge/>
          </w:tcPr>
          <w:p w14:paraId="788142E0" w14:textId="77777777" w:rsidR="005D5D03" w:rsidRPr="009A373D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440" w:type="dxa"/>
            <w:vMerge/>
          </w:tcPr>
          <w:p w14:paraId="11EF8BF5" w14:textId="77777777" w:rsidR="005D5D03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080" w:type="dxa"/>
            <w:vMerge/>
          </w:tcPr>
          <w:p w14:paraId="2DD8DDCB" w14:textId="77777777" w:rsidR="005D5D03" w:rsidRDefault="005D5D03" w:rsidP="005D5D0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6F7EB8" w:rsidRPr="009F4009" w14:paraId="1D855EC2" w14:textId="77777777" w:rsidTr="006F7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14:paraId="06083F41" w14:textId="1B365994" w:rsidR="005D5D03" w:rsidRPr="005B5EDC" w:rsidRDefault="005B5EDC" w:rsidP="005D5D03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5B5EDC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3</w:t>
            </w:r>
            <w:r w:rsidRPr="005B5EDC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260" w:type="dxa"/>
          </w:tcPr>
          <w:p w14:paraId="056F5B70" w14:textId="0387A90E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900" w:type="dxa"/>
          </w:tcPr>
          <w:p w14:paraId="1C137B5B" w14:textId="6032EC2B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5400" w:type="dxa"/>
          </w:tcPr>
          <w:p w14:paraId="32701738" w14:textId="72D42B45" w:rsidR="005D5D03" w:rsidRPr="009A373D" w:rsidRDefault="00A37378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37378">
              <w:rPr>
                <w:rFonts w:cs="B Roya" w:hint="cs"/>
                <w:rtl/>
                <w:lang w:bidi="fa-IR"/>
              </w:rPr>
              <w:t>اخذ گزارش عملکرد یکساله از دو کارشناس مقیم در بیمارستان های امام علی (ع) و امام حسن (ع)</w:t>
            </w:r>
          </w:p>
        </w:tc>
        <w:tc>
          <w:tcPr>
            <w:tcW w:w="900" w:type="dxa"/>
            <w:vMerge/>
          </w:tcPr>
          <w:p w14:paraId="11378BEC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620" w:type="dxa"/>
            <w:vMerge/>
          </w:tcPr>
          <w:p w14:paraId="1AFFA8A4" w14:textId="77777777" w:rsidR="005D5D03" w:rsidRPr="009A373D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440" w:type="dxa"/>
            <w:vMerge/>
          </w:tcPr>
          <w:p w14:paraId="5CF54F21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080" w:type="dxa"/>
            <w:vMerge/>
          </w:tcPr>
          <w:p w14:paraId="49E97DA1" w14:textId="77777777" w:rsidR="005D5D03" w:rsidRDefault="005D5D03" w:rsidP="005D5D0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</w:tbl>
    <w:p w14:paraId="500173F8" w14:textId="62CADE56" w:rsidR="002D02B1" w:rsidRDefault="002D02B1" w:rsidP="002D02B1">
      <w:pPr>
        <w:bidi/>
        <w:rPr>
          <w:rtl/>
        </w:rPr>
      </w:pPr>
    </w:p>
    <w:p w14:paraId="1D090930" w14:textId="300DA46D" w:rsidR="002D02B1" w:rsidRDefault="002D02B1" w:rsidP="002D02B1">
      <w:pPr>
        <w:bidi/>
        <w:rPr>
          <w:rtl/>
        </w:rPr>
      </w:pPr>
    </w:p>
    <w:p w14:paraId="1669C384" w14:textId="727E513A" w:rsidR="006F7EB8" w:rsidRDefault="006F7EB8" w:rsidP="006F7EB8">
      <w:pPr>
        <w:bidi/>
        <w:rPr>
          <w:rtl/>
        </w:rPr>
      </w:pPr>
    </w:p>
    <w:p w14:paraId="72FF19B3" w14:textId="3F89DD24" w:rsidR="006F7EB8" w:rsidRDefault="006F7EB8" w:rsidP="006F7EB8">
      <w:pPr>
        <w:bidi/>
        <w:rPr>
          <w:rtl/>
        </w:rPr>
      </w:pPr>
    </w:p>
    <w:p w14:paraId="26F58453" w14:textId="33E21A40" w:rsidR="006F7EB8" w:rsidRDefault="006F7EB8" w:rsidP="006F7EB8">
      <w:pPr>
        <w:bidi/>
        <w:rPr>
          <w:rtl/>
        </w:rPr>
      </w:pPr>
    </w:p>
    <w:p w14:paraId="0415E8A3" w14:textId="578A7175" w:rsidR="006F7EB8" w:rsidRDefault="006F7EB8" w:rsidP="006F7EB8">
      <w:pPr>
        <w:bidi/>
        <w:rPr>
          <w:rtl/>
        </w:rPr>
      </w:pPr>
    </w:p>
    <w:p w14:paraId="752F70D7" w14:textId="3808D20E" w:rsidR="006F7EB8" w:rsidRDefault="006F7EB8" w:rsidP="006F7EB8">
      <w:pPr>
        <w:bidi/>
        <w:rPr>
          <w:rtl/>
        </w:rPr>
      </w:pPr>
    </w:p>
    <w:p w14:paraId="456F36EE" w14:textId="569B2C1D" w:rsidR="006F7EB8" w:rsidRDefault="006F7EB8" w:rsidP="006F7EB8">
      <w:pPr>
        <w:bidi/>
        <w:rPr>
          <w:rtl/>
        </w:rPr>
      </w:pPr>
    </w:p>
    <w:p w14:paraId="19F844B5" w14:textId="64708401" w:rsidR="006F7EB8" w:rsidRDefault="006F7EB8" w:rsidP="006F7EB8">
      <w:pPr>
        <w:bidi/>
        <w:rPr>
          <w:rtl/>
          <w:lang w:bidi="fa-IR"/>
        </w:rPr>
      </w:pPr>
    </w:p>
    <w:p w14:paraId="4B8519AB" w14:textId="4C367FE6" w:rsidR="006F7EB8" w:rsidRDefault="006F7EB8" w:rsidP="006F7EB8">
      <w:pPr>
        <w:bidi/>
        <w:rPr>
          <w:rtl/>
        </w:rPr>
      </w:pPr>
    </w:p>
    <w:p w14:paraId="61D57F08" w14:textId="567745FF" w:rsidR="006F7EB8" w:rsidRDefault="006F7EB8" w:rsidP="006F7EB8">
      <w:pPr>
        <w:bidi/>
        <w:rPr>
          <w:rtl/>
        </w:rPr>
      </w:pPr>
    </w:p>
    <w:p w14:paraId="38C53DA6" w14:textId="01DAE65F" w:rsidR="006F7EB8" w:rsidRDefault="006F7EB8" w:rsidP="006F7EB8">
      <w:pPr>
        <w:bidi/>
        <w:rPr>
          <w:rtl/>
        </w:rPr>
      </w:pPr>
    </w:p>
    <w:p w14:paraId="45C46E8D" w14:textId="1BD1FF3A" w:rsidR="006F7EB8" w:rsidRDefault="006F7EB8" w:rsidP="006F7EB8">
      <w:pPr>
        <w:bidi/>
        <w:rPr>
          <w:rtl/>
        </w:rPr>
      </w:pPr>
    </w:p>
    <w:p w14:paraId="6239230B" w14:textId="77777777" w:rsidR="006F7EB8" w:rsidRDefault="006F7EB8" w:rsidP="006F7EB8">
      <w:pPr>
        <w:bidi/>
        <w:rPr>
          <w:rtl/>
        </w:rPr>
      </w:pPr>
    </w:p>
    <w:tbl>
      <w:tblPr>
        <w:tblStyle w:val="GridTable4-Accent5"/>
        <w:tblW w:w="13860" w:type="dxa"/>
        <w:tblInd w:w="355" w:type="dxa"/>
        <w:tblLook w:val="04A0" w:firstRow="1" w:lastRow="0" w:firstColumn="1" w:lastColumn="0" w:noHBand="0" w:noVBand="1"/>
      </w:tblPr>
      <w:tblGrid>
        <w:gridCol w:w="1329"/>
        <w:gridCol w:w="1329"/>
        <w:gridCol w:w="894"/>
        <w:gridCol w:w="6378"/>
        <w:gridCol w:w="1340"/>
        <w:gridCol w:w="1250"/>
        <w:gridCol w:w="1340"/>
      </w:tblGrid>
      <w:tr w:rsidR="005B5EDC" w:rsidRPr="009F4009" w14:paraId="273726BA" w14:textId="77777777" w:rsidTr="00D005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7"/>
          </w:tcPr>
          <w:p w14:paraId="3C265FD4" w14:textId="37B9A0EE" w:rsidR="005B5EDC" w:rsidRPr="00CD009D" w:rsidRDefault="002E4566" w:rsidP="002334ED">
            <w:pPr>
              <w:bidi/>
              <w:spacing w:before="120" w:after="120"/>
              <w:jc w:val="center"/>
              <w:rPr>
                <w:rFonts w:cs="B Koodak"/>
                <w:b w:val="0"/>
                <w:bCs w:val="0"/>
                <w:sz w:val="28"/>
                <w:szCs w:val="28"/>
                <w:rtl/>
                <w:lang w:bidi="fa-IR"/>
              </w:rPr>
            </w:pPr>
            <w:r w:rsidRPr="00CD009D"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برنامه عملیاتی مربوط به حوزه </w:t>
            </w:r>
            <w:r>
              <w:rPr>
                <w:rFonts w:cs="B Koodak" w:hint="cs"/>
                <w:b w:val="0"/>
                <w:bCs w:val="0"/>
                <w:sz w:val="28"/>
                <w:szCs w:val="28"/>
                <w:rtl/>
                <w:lang w:bidi="fa-IR"/>
              </w:rPr>
              <w:t>پژوهش (در خصوص سامانه پژوهان)</w:t>
            </w:r>
          </w:p>
        </w:tc>
      </w:tr>
      <w:tr w:rsidR="00D005D7" w:rsidRPr="009F4009" w14:paraId="469BCF83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09D577D4" w14:textId="77777777" w:rsidR="00D005D7" w:rsidRPr="009A373D" w:rsidRDefault="00D005D7" w:rsidP="002334ED">
            <w:pPr>
              <w:bidi/>
              <w:jc w:val="center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پایان</w:t>
            </w:r>
          </w:p>
        </w:tc>
        <w:tc>
          <w:tcPr>
            <w:tcW w:w="1329" w:type="dxa"/>
          </w:tcPr>
          <w:p w14:paraId="5D62B3B7" w14:textId="77777777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تاریخ شروع</w:t>
            </w:r>
          </w:p>
        </w:tc>
        <w:tc>
          <w:tcPr>
            <w:tcW w:w="894" w:type="dxa"/>
          </w:tcPr>
          <w:p w14:paraId="2E955A0F" w14:textId="77777777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وزن نسبی</w:t>
            </w:r>
          </w:p>
        </w:tc>
        <w:tc>
          <w:tcPr>
            <w:tcW w:w="6378" w:type="dxa"/>
          </w:tcPr>
          <w:p w14:paraId="28141DAC" w14:textId="77996A5B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فعالیت ها</w:t>
            </w:r>
          </w:p>
        </w:tc>
        <w:tc>
          <w:tcPr>
            <w:tcW w:w="1340" w:type="dxa"/>
          </w:tcPr>
          <w:p w14:paraId="26C310AD" w14:textId="08FE9DB4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کارشناس مسئول</w:t>
            </w:r>
          </w:p>
        </w:tc>
        <w:tc>
          <w:tcPr>
            <w:tcW w:w="1250" w:type="dxa"/>
          </w:tcPr>
          <w:p w14:paraId="24637160" w14:textId="77777777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کمی</w:t>
            </w:r>
          </w:p>
        </w:tc>
        <w:tc>
          <w:tcPr>
            <w:tcW w:w="1340" w:type="dxa"/>
          </w:tcPr>
          <w:p w14:paraId="16013004" w14:textId="77777777" w:rsidR="00D005D7" w:rsidRPr="009A373D" w:rsidRDefault="00D005D7" w:rsidP="002334E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Koodak"/>
                <w:sz w:val="20"/>
                <w:szCs w:val="20"/>
                <w:rtl/>
              </w:rPr>
            </w:pPr>
            <w:r w:rsidRPr="009A373D">
              <w:rPr>
                <w:rFonts w:cs="B Koodak" w:hint="cs"/>
                <w:sz w:val="20"/>
                <w:szCs w:val="20"/>
                <w:rtl/>
              </w:rPr>
              <w:t>هدف کلی</w:t>
            </w:r>
          </w:p>
        </w:tc>
      </w:tr>
      <w:tr w:rsidR="00E9202E" w:rsidRPr="009F4009" w14:paraId="04F14CEA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6274A80F" w14:textId="1A518ECB" w:rsidR="00E9202E" w:rsidRPr="00E9202E" w:rsidRDefault="00E9202E" w:rsidP="00E9202E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01/09/1401</w:t>
            </w:r>
          </w:p>
        </w:tc>
        <w:tc>
          <w:tcPr>
            <w:tcW w:w="1329" w:type="dxa"/>
          </w:tcPr>
          <w:p w14:paraId="30602EA0" w14:textId="015CB5FB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9A373D">
              <w:rPr>
                <w:rFonts w:cs="B Roya" w:hint="cs"/>
                <w:rtl/>
              </w:rPr>
              <w:t>01/0</w:t>
            </w:r>
            <w:r>
              <w:rPr>
                <w:rFonts w:cs="B Roya" w:hint="cs"/>
                <w:rtl/>
              </w:rPr>
              <w:t>2</w:t>
            </w:r>
            <w:r w:rsidRPr="009A373D">
              <w:rPr>
                <w:rFonts w:cs="B Roya" w:hint="cs"/>
                <w:rtl/>
              </w:rPr>
              <w:t>/1401</w:t>
            </w:r>
          </w:p>
        </w:tc>
        <w:tc>
          <w:tcPr>
            <w:tcW w:w="894" w:type="dxa"/>
          </w:tcPr>
          <w:p w14:paraId="74E98E88" w14:textId="616259CD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</w:tcPr>
          <w:p w14:paraId="3F0DF284" w14:textId="14DDD3F4" w:rsidR="00E9202E" w:rsidRPr="00B20CE9" w:rsidRDefault="00B20CE9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B20CE9">
              <w:rPr>
                <w:rFonts w:cs="B Roya" w:hint="cs"/>
                <w:rtl/>
                <w:lang w:bidi="fa-IR"/>
              </w:rPr>
              <w:t>پیاده سازی سرویس قراردادها در سامانه پژوهان</w:t>
            </w:r>
          </w:p>
        </w:tc>
        <w:tc>
          <w:tcPr>
            <w:tcW w:w="1340" w:type="dxa"/>
            <w:vMerge w:val="restart"/>
          </w:tcPr>
          <w:p w14:paraId="1F1112CD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CE2AAE6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F32FFB1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312D8FF7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3551A7D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40B51464" w14:textId="3614F47C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آقای بخش آبادی</w:t>
            </w:r>
          </w:p>
          <w:p w14:paraId="47246818" w14:textId="3014F039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و </w:t>
            </w:r>
          </w:p>
          <w:p w14:paraId="2E5079A6" w14:textId="5A09692E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خانم هاشمی</w:t>
            </w:r>
          </w:p>
          <w:p w14:paraId="31991004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329FD229" w14:textId="0A6075EF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250" w:type="dxa"/>
            <w:vMerge w:val="restart"/>
          </w:tcPr>
          <w:p w14:paraId="3EC8BF29" w14:textId="251E2B76" w:rsidR="00E9202E" w:rsidRDefault="00E9202E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11761DD2" w14:textId="77777777" w:rsidR="00E9202E" w:rsidRDefault="00E9202E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42F16BA7" w14:textId="42BBB996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3D0EC91F" w14:textId="77777777" w:rsidR="00E9202E" w:rsidRDefault="00E9202E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6C1F6DC1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2A697296" w14:textId="2979CA52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ارتقای سیستم سامانه پژوهان</w:t>
            </w:r>
          </w:p>
        </w:tc>
        <w:tc>
          <w:tcPr>
            <w:tcW w:w="1340" w:type="dxa"/>
            <w:vMerge w:val="restart"/>
          </w:tcPr>
          <w:p w14:paraId="7814664E" w14:textId="41A5B266" w:rsidR="00E9202E" w:rsidRDefault="00E9202E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0CB9DAD5" w14:textId="510CE6CF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76FF6D56" w14:textId="401269CA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3A6C16C" w14:textId="77777777" w:rsidR="00E9202E" w:rsidRDefault="00E9202E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EEAA88F" w14:textId="77777777" w:rsidR="00E9202E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D64F3FE" w14:textId="4742F62B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تسریع سرعت و کیفیت مراحل بررسی طرح ها</w:t>
            </w:r>
          </w:p>
        </w:tc>
      </w:tr>
      <w:tr w:rsidR="00537ACF" w:rsidRPr="009F4009" w14:paraId="38D68AF4" w14:textId="77777777" w:rsidTr="00A428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8" w:type="dxa"/>
            <w:gridSpan w:val="2"/>
          </w:tcPr>
          <w:p w14:paraId="4E24FB14" w14:textId="27CF1478" w:rsidR="00537ACF" w:rsidRPr="009A373D" w:rsidRDefault="00537ACF" w:rsidP="00E9202E">
            <w:pPr>
              <w:bidi/>
              <w:jc w:val="center"/>
              <w:rPr>
                <w:rFonts w:cs="B Roya"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894" w:type="dxa"/>
          </w:tcPr>
          <w:p w14:paraId="7BC11464" w14:textId="2707973E" w:rsidR="00537ACF" w:rsidRPr="009A373D" w:rsidRDefault="00537ACF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39383046" w14:textId="6372CAB1" w:rsidR="00537ACF" w:rsidRPr="00B20CE9" w:rsidRDefault="00537ACF" w:rsidP="00E9202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تدوین محل و سقف هزینه برای بندهای مختلف هزینه پرسنلی در سامانه پژوهان </w:t>
            </w:r>
          </w:p>
        </w:tc>
        <w:tc>
          <w:tcPr>
            <w:tcW w:w="1340" w:type="dxa"/>
            <w:vMerge/>
          </w:tcPr>
          <w:p w14:paraId="1E719D20" w14:textId="77777777" w:rsidR="00537ACF" w:rsidRPr="009A373D" w:rsidRDefault="00537ACF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250" w:type="dxa"/>
            <w:vMerge/>
          </w:tcPr>
          <w:p w14:paraId="07A5960B" w14:textId="77777777" w:rsidR="00537ACF" w:rsidRPr="009A373D" w:rsidRDefault="00537ACF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340" w:type="dxa"/>
            <w:vMerge/>
          </w:tcPr>
          <w:p w14:paraId="7679C70F" w14:textId="77777777" w:rsidR="00537ACF" w:rsidRPr="009A373D" w:rsidRDefault="00537ACF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E9202E" w:rsidRPr="009F4009" w14:paraId="1A6C47EC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199D79E6" w14:textId="6324F239" w:rsidR="00E9202E" w:rsidRPr="00E9202E" w:rsidRDefault="00E9202E" w:rsidP="00E9202E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 w:rsidR="00925B58">
              <w:rPr>
                <w:rFonts w:cs="B Roya" w:hint="cs"/>
                <w:b w:val="0"/>
                <w:bCs w:val="0"/>
                <w:rtl/>
              </w:rPr>
              <w:t>9</w:t>
            </w:r>
            <w:r w:rsidRPr="00E9202E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495A3C6E" w14:textId="26077B72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25CD1391" w14:textId="062BE0FE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47745FB7" w14:textId="44F94EE4" w:rsidR="00E9202E" w:rsidRPr="00B20CE9" w:rsidRDefault="00B20CE9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B20CE9">
              <w:rPr>
                <w:rFonts w:cs="B Roya" w:hint="cs"/>
                <w:rtl/>
                <w:lang w:bidi="fa-IR"/>
              </w:rPr>
              <w:t>بازبینی بخش نظارت در سامانه و تغییر چک لیست نظارت</w:t>
            </w:r>
          </w:p>
        </w:tc>
        <w:tc>
          <w:tcPr>
            <w:tcW w:w="1340" w:type="dxa"/>
            <w:vMerge/>
          </w:tcPr>
          <w:p w14:paraId="5AEA8614" w14:textId="77777777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250" w:type="dxa"/>
            <w:vMerge/>
          </w:tcPr>
          <w:p w14:paraId="722689F3" w14:textId="77777777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340" w:type="dxa"/>
            <w:vMerge/>
          </w:tcPr>
          <w:p w14:paraId="4B872391" w14:textId="77777777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E9202E" w:rsidRPr="009F4009" w14:paraId="6E4B3D4F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470FDED5" w14:textId="50DD43CF" w:rsidR="00E9202E" w:rsidRPr="00E9202E" w:rsidRDefault="00E9202E" w:rsidP="00E9202E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 w:rsidR="00925B58">
              <w:rPr>
                <w:rFonts w:cs="B Roya" w:hint="cs"/>
                <w:b w:val="0"/>
                <w:bCs w:val="0"/>
                <w:rtl/>
              </w:rPr>
              <w:t>9</w:t>
            </w:r>
            <w:r w:rsidRPr="00E9202E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46E470C3" w14:textId="0817805C" w:rsidR="00E9202E" w:rsidRPr="009A373D" w:rsidRDefault="00E9202E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44C6CB72" w14:textId="5C631D27" w:rsidR="00E9202E" w:rsidRPr="009A373D" w:rsidRDefault="00E9202E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1977AFC1" w14:textId="38E97D87" w:rsidR="00E9202E" w:rsidRPr="00B20CE9" w:rsidRDefault="00B20CE9" w:rsidP="00E9202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انجام امور نظارت و گزارش گردش کار برای لایه فناوری </w:t>
            </w:r>
          </w:p>
        </w:tc>
        <w:tc>
          <w:tcPr>
            <w:tcW w:w="1340" w:type="dxa"/>
            <w:vMerge/>
          </w:tcPr>
          <w:p w14:paraId="1571A0BA" w14:textId="77777777" w:rsidR="00E9202E" w:rsidRPr="009A373D" w:rsidRDefault="00E9202E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250" w:type="dxa"/>
            <w:vMerge/>
          </w:tcPr>
          <w:p w14:paraId="432FAEED" w14:textId="77777777" w:rsidR="00E9202E" w:rsidRPr="009A373D" w:rsidRDefault="00E9202E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340" w:type="dxa"/>
            <w:vMerge/>
          </w:tcPr>
          <w:p w14:paraId="17568C26" w14:textId="77777777" w:rsidR="00E9202E" w:rsidRPr="009A373D" w:rsidRDefault="00E9202E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E9202E" w:rsidRPr="009F4009" w14:paraId="62464C8E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577BDFAE" w14:textId="4563C8F5" w:rsidR="00E9202E" w:rsidRPr="00E9202E" w:rsidRDefault="00E9202E" w:rsidP="00E9202E">
            <w:pPr>
              <w:bidi/>
              <w:jc w:val="center"/>
              <w:rPr>
                <w:rFonts w:cs="B Roya"/>
                <w:b w:val="0"/>
                <w:bCs w:val="0"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 w:rsidR="00925B58">
              <w:rPr>
                <w:rFonts w:cs="B Roya" w:hint="cs"/>
                <w:b w:val="0"/>
                <w:bCs w:val="0"/>
                <w:rtl/>
              </w:rPr>
              <w:t>3</w:t>
            </w:r>
            <w:r w:rsidRPr="00E9202E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46410A46" w14:textId="08A408E4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48340721" w14:textId="3FB05FE8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0F0265D1" w14:textId="537F31C4" w:rsidR="00E9202E" w:rsidRPr="00B20CE9" w:rsidRDefault="00B20CE9" w:rsidP="00E9202E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ارسال پیامک برای مجریان طرح </w:t>
            </w:r>
            <w:r w:rsidR="00925B58">
              <w:rPr>
                <w:rFonts w:cs="B Roya" w:hint="cs"/>
                <w:rtl/>
                <w:lang w:bidi="fa-IR"/>
              </w:rPr>
              <w:t>ت</w:t>
            </w:r>
            <w:r w:rsidRPr="00B20CE9">
              <w:rPr>
                <w:rFonts w:cs="B Roya" w:hint="cs"/>
                <w:rtl/>
                <w:lang w:bidi="fa-IR"/>
              </w:rPr>
              <w:t>حقیقات مسکوت به مدت بیش از 3 ماه و تعیین تکلیف</w:t>
            </w:r>
          </w:p>
        </w:tc>
        <w:tc>
          <w:tcPr>
            <w:tcW w:w="1340" w:type="dxa"/>
            <w:vMerge/>
          </w:tcPr>
          <w:p w14:paraId="6BF3F775" w14:textId="5D05D1B9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250" w:type="dxa"/>
            <w:vMerge/>
          </w:tcPr>
          <w:p w14:paraId="0969364C" w14:textId="31D1E9DF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  <w:tc>
          <w:tcPr>
            <w:tcW w:w="1340" w:type="dxa"/>
            <w:vMerge/>
          </w:tcPr>
          <w:p w14:paraId="2454BF94" w14:textId="77777777" w:rsidR="00E9202E" w:rsidRPr="009A373D" w:rsidRDefault="00E9202E" w:rsidP="00E920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925B58" w:rsidRPr="009F4009" w14:paraId="71672596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8" w:type="dxa"/>
            <w:gridSpan w:val="2"/>
          </w:tcPr>
          <w:p w14:paraId="502BD16B" w14:textId="5930D85F" w:rsidR="00925B58" w:rsidRPr="009A373D" w:rsidRDefault="00925B58" w:rsidP="00E9202E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894" w:type="dxa"/>
          </w:tcPr>
          <w:p w14:paraId="3C0DC752" w14:textId="0A0FC7C7" w:rsidR="00925B58" w:rsidRPr="009A373D" w:rsidRDefault="00925B58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7701AD04" w14:textId="04F1CAB1" w:rsidR="00925B58" w:rsidRPr="00B20CE9" w:rsidRDefault="00B20CE9" w:rsidP="00E9202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تکمیل و بارگذاری فیلم های کوتاه آموزشی در کانال واتس آپ معاونت </w:t>
            </w:r>
          </w:p>
        </w:tc>
        <w:tc>
          <w:tcPr>
            <w:tcW w:w="1340" w:type="dxa"/>
            <w:vMerge/>
          </w:tcPr>
          <w:p w14:paraId="6CE0D346" w14:textId="3573E2A5" w:rsidR="00925B58" w:rsidRPr="009A373D" w:rsidRDefault="00925B58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56BA153E" w14:textId="1DFE0789" w:rsidR="00925B58" w:rsidRPr="009A373D" w:rsidRDefault="00925B58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64C840B4" w14:textId="18C6CEF3" w:rsidR="00925B58" w:rsidRPr="009A373D" w:rsidRDefault="00925B58" w:rsidP="00E920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</w:rPr>
            </w:pPr>
          </w:p>
        </w:tc>
      </w:tr>
      <w:tr w:rsidR="00CB1761" w:rsidRPr="009F4009" w14:paraId="1B08AD70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1D19D06C" w14:textId="258E2686" w:rsidR="00CB1761" w:rsidRPr="00E9202E" w:rsidRDefault="00C33576" w:rsidP="00CB1761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>
              <w:rPr>
                <w:rFonts w:cs="B Roya" w:hint="cs"/>
                <w:b w:val="0"/>
                <w:bCs w:val="0"/>
                <w:rtl/>
              </w:rPr>
              <w:t>29</w:t>
            </w:r>
            <w:r w:rsidRPr="00E9202E">
              <w:rPr>
                <w:rFonts w:cs="B Roya" w:hint="cs"/>
                <w:b w:val="0"/>
                <w:bCs w:val="0"/>
                <w:rtl/>
              </w:rPr>
              <w:t>/06/1401</w:t>
            </w:r>
          </w:p>
        </w:tc>
        <w:tc>
          <w:tcPr>
            <w:tcW w:w="1329" w:type="dxa"/>
          </w:tcPr>
          <w:p w14:paraId="025D8C7D" w14:textId="49E819F7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59E3554D" w14:textId="24B49C57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014C462B" w14:textId="73F4DCCA" w:rsidR="00CB1761" w:rsidRPr="00B20CE9" w:rsidRDefault="00B20CE9" w:rsidP="00CB176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تهیه لیست از سوالات متداول و پاسخ آنها در سامانه پژوهان برای راهنمایی اعضای هیئت علمی </w:t>
            </w:r>
          </w:p>
        </w:tc>
        <w:tc>
          <w:tcPr>
            <w:tcW w:w="1340" w:type="dxa"/>
            <w:vMerge/>
          </w:tcPr>
          <w:p w14:paraId="551A0E84" w14:textId="77777777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63ABBF35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4ED34B9D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CB1761" w:rsidRPr="009F4009" w14:paraId="5DD5CAE1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36F26EA4" w14:textId="58C8BC75" w:rsidR="00CB1761" w:rsidRPr="00E9202E" w:rsidRDefault="000F2ECF" w:rsidP="00CB1761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3</w:t>
            </w:r>
            <w:r w:rsidRPr="00E9202E">
              <w:rPr>
                <w:rFonts w:cs="B Roya" w:hint="cs"/>
                <w:b w:val="0"/>
                <w:bCs w:val="0"/>
                <w:rtl/>
              </w:rPr>
              <w:t>/1401</w:t>
            </w:r>
            <w:r>
              <w:rPr>
                <w:rFonts w:cs="B Roya" w:hint="cs"/>
                <w:b w:val="0"/>
                <w:bCs w:val="0"/>
                <w:rtl/>
              </w:rPr>
              <w:t xml:space="preserve"> </w:t>
            </w:r>
          </w:p>
        </w:tc>
        <w:tc>
          <w:tcPr>
            <w:tcW w:w="1329" w:type="dxa"/>
          </w:tcPr>
          <w:p w14:paraId="0D8B51F6" w14:textId="6838FC88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34D40FAD" w14:textId="01E05AC4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6378" w:type="dxa"/>
          </w:tcPr>
          <w:p w14:paraId="466A3A5C" w14:textId="5299047F" w:rsidR="00CB1761" w:rsidRPr="00B20CE9" w:rsidRDefault="00B20CE9" w:rsidP="00CB176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پیگیری پرداخت هزینه پشتیبانی سال 1400 سامانه پژوهان </w:t>
            </w:r>
          </w:p>
        </w:tc>
        <w:tc>
          <w:tcPr>
            <w:tcW w:w="1340" w:type="dxa"/>
            <w:vMerge/>
          </w:tcPr>
          <w:p w14:paraId="669C8113" w14:textId="77777777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1D10AE04" w14:textId="77777777" w:rsidR="00CB1761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23F08973" w14:textId="77777777" w:rsidR="00CB1761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0F2ECF" w:rsidRPr="009F4009" w14:paraId="1368E825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8" w:type="dxa"/>
            <w:gridSpan w:val="2"/>
          </w:tcPr>
          <w:p w14:paraId="2142FBE4" w14:textId="04A5D518" w:rsidR="000F2ECF" w:rsidRPr="009A373D" w:rsidRDefault="000F2ECF" w:rsidP="00CB1761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894" w:type="dxa"/>
          </w:tcPr>
          <w:p w14:paraId="21C6262F" w14:textId="7B66255B" w:rsidR="000F2ECF" w:rsidRPr="009A373D" w:rsid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49B39012" w14:textId="1FF8D9F9" w:rsidR="000F2ECF" w:rsidRPr="00B20CE9" w:rsidRDefault="00B20CE9" w:rsidP="00CB176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اصلاح و نهایی سازی فرمت قراردادها در سامانه پژوهان </w:t>
            </w:r>
          </w:p>
        </w:tc>
        <w:tc>
          <w:tcPr>
            <w:tcW w:w="1340" w:type="dxa"/>
            <w:vMerge/>
          </w:tcPr>
          <w:p w14:paraId="1FB27172" w14:textId="77777777" w:rsidR="000F2ECF" w:rsidRPr="009A373D" w:rsid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1BB6DBE3" w14:textId="77777777" w:rsidR="000F2ECF" w:rsid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511E5327" w14:textId="77777777" w:rsidR="000F2ECF" w:rsid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CB1761" w:rsidRPr="009F4009" w14:paraId="3A41C264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3A9E9946" w14:textId="2D950956" w:rsidR="00CB1761" w:rsidRPr="00E9202E" w:rsidRDefault="000F2ECF" w:rsidP="00CB1761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>
              <w:rPr>
                <w:rFonts w:cs="B Roya" w:hint="cs"/>
                <w:b w:val="0"/>
                <w:bCs w:val="0"/>
                <w:rtl/>
              </w:rPr>
              <w:t xml:space="preserve"> </w:t>
            </w:r>
            <w:r w:rsidR="00B45965"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 w:rsidR="00B45965">
              <w:rPr>
                <w:rFonts w:cs="B Roya" w:hint="cs"/>
                <w:b w:val="0"/>
                <w:bCs w:val="0"/>
                <w:rtl/>
              </w:rPr>
              <w:t>3</w:t>
            </w:r>
            <w:r w:rsidR="00B45965" w:rsidRPr="00E9202E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716AF75B" w14:textId="5523CEF7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2FA05199" w14:textId="03AE8CEB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34673805" w14:textId="5E76E1A6" w:rsidR="00CB1761" w:rsidRPr="00B20CE9" w:rsidRDefault="00B20CE9" w:rsidP="00CB176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غیرفعال سازی هزینه نگارش و تدوین پروپوزالها در پایان نامه های دانشجویی </w:t>
            </w:r>
          </w:p>
        </w:tc>
        <w:tc>
          <w:tcPr>
            <w:tcW w:w="1340" w:type="dxa"/>
            <w:vMerge/>
          </w:tcPr>
          <w:p w14:paraId="12584C6D" w14:textId="77777777" w:rsidR="00CB1761" w:rsidRPr="009A373D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6078AB84" w14:textId="77777777" w:rsidR="00CB1761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058D075" w14:textId="77777777" w:rsidR="00CB1761" w:rsidRDefault="00CB1761" w:rsidP="00CB176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CB1761" w:rsidRPr="009F4009" w14:paraId="667EB961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07CB3E6A" w14:textId="0A07B83F" w:rsidR="00CB1761" w:rsidRPr="00E9202E" w:rsidRDefault="00C33576" w:rsidP="00CB1761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>
              <w:rPr>
                <w:rFonts w:cs="B Roya" w:hint="cs"/>
                <w:b w:val="0"/>
                <w:bCs w:val="0"/>
                <w:rtl/>
              </w:rPr>
              <w:t>29</w:t>
            </w:r>
            <w:r w:rsidRPr="00E9202E">
              <w:rPr>
                <w:rFonts w:cs="B Roya" w:hint="cs"/>
                <w:b w:val="0"/>
                <w:bCs w:val="0"/>
                <w:rtl/>
              </w:rPr>
              <w:t>/06/1401</w:t>
            </w:r>
          </w:p>
        </w:tc>
        <w:tc>
          <w:tcPr>
            <w:tcW w:w="1329" w:type="dxa"/>
          </w:tcPr>
          <w:p w14:paraId="1B2611F2" w14:textId="59C7B391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1E8B358D" w14:textId="71026045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5D922462" w14:textId="6CF4495D" w:rsidR="00CB1761" w:rsidRPr="00B20CE9" w:rsidRDefault="00B20CE9" w:rsidP="00CB176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20CE9">
              <w:rPr>
                <w:rFonts w:cs="B Roya" w:hint="cs"/>
                <w:rtl/>
                <w:lang w:bidi="fa-IR"/>
              </w:rPr>
              <w:t>ایجاد زبانه ارسال محل کارگروه رجیستری برای طرح های رجیستری</w:t>
            </w:r>
          </w:p>
        </w:tc>
        <w:tc>
          <w:tcPr>
            <w:tcW w:w="1340" w:type="dxa"/>
            <w:vMerge/>
          </w:tcPr>
          <w:p w14:paraId="4502CFFD" w14:textId="77777777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17F1E7D7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3657EF29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89073E" w:rsidRPr="009F4009" w14:paraId="4D8F302A" w14:textId="77777777" w:rsidTr="00370F70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3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2" w:type="dxa"/>
            <w:gridSpan w:val="3"/>
          </w:tcPr>
          <w:p w14:paraId="55D4535E" w14:textId="77777777" w:rsidR="0089073E" w:rsidRDefault="0089073E" w:rsidP="00CB1761">
            <w:pPr>
              <w:bidi/>
              <w:jc w:val="center"/>
              <w:rPr>
                <w:rFonts w:cs="B Roya"/>
                <w:rtl/>
              </w:rPr>
            </w:pPr>
          </w:p>
        </w:tc>
      </w:tr>
      <w:tr w:rsidR="00CB1761" w:rsidRPr="009F4009" w14:paraId="4EFC3867" w14:textId="77777777" w:rsidTr="0078530A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22BE25F3" w14:textId="4416BCBB" w:rsidR="00CB1761" w:rsidRPr="00E9202E" w:rsidRDefault="00AA1C86" w:rsidP="00CB1761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E9202E">
              <w:rPr>
                <w:rFonts w:cs="B Roya" w:hint="cs"/>
                <w:b w:val="0"/>
                <w:bCs w:val="0"/>
                <w:rtl/>
              </w:rPr>
              <w:t>01/0</w:t>
            </w:r>
            <w:r>
              <w:rPr>
                <w:rFonts w:cs="B Roya" w:hint="cs"/>
                <w:b w:val="0"/>
                <w:bCs w:val="0"/>
                <w:rtl/>
              </w:rPr>
              <w:t>3</w:t>
            </w:r>
            <w:r w:rsidRPr="00E9202E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73C2B1AB" w14:textId="17215482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F5529A">
              <w:rPr>
                <w:rFonts w:cs="B Roya" w:hint="cs"/>
                <w:rtl/>
              </w:rPr>
              <w:t>01/02/1401</w:t>
            </w:r>
          </w:p>
        </w:tc>
        <w:tc>
          <w:tcPr>
            <w:tcW w:w="894" w:type="dxa"/>
          </w:tcPr>
          <w:p w14:paraId="0F26D786" w14:textId="03343374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6026E075" w14:textId="4FC3441C" w:rsidR="00CB1761" w:rsidRPr="00B20CE9" w:rsidRDefault="00B20CE9" w:rsidP="00CB176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B20CE9">
              <w:rPr>
                <w:rFonts w:cs="B Roya" w:hint="cs"/>
                <w:rtl/>
                <w:lang w:bidi="fa-IR"/>
              </w:rPr>
              <w:t xml:space="preserve">ایجاد و نهایی سازی بلک لیست نظارت و اعمال آن در سامانه پژوهان   </w:t>
            </w:r>
          </w:p>
        </w:tc>
        <w:tc>
          <w:tcPr>
            <w:tcW w:w="1340" w:type="dxa"/>
          </w:tcPr>
          <w:p w14:paraId="4B028B37" w14:textId="77777777" w:rsidR="00CB1761" w:rsidRPr="009A373D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</w:tcPr>
          <w:p w14:paraId="3BA3A415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</w:tcPr>
          <w:p w14:paraId="0FDA9113" w14:textId="77777777" w:rsidR="00CB1761" w:rsidRDefault="00CB1761" w:rsidP="00CB176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313101" w:rsidRPr="009F4009" w14:paraId="7CCBCE95" w14:textId="77777777" w:rsidTr="00D00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7"/>
          </w:tcPr>
          <w:p w14:paraId="4AD587E9" w14:textId="4EE58030" w:rsidR="00313101" w:rsidRPr="00D005D7" w:rsidRDefault="00313101" w:rsidP="00D005D7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D005D7">
              <w:rPr>
                <w:rFonts w:cs="B Titr" w:hint="cs"/>
                <w:sz w:val="24"/>
                <w:szCs w:val="24"/>
                <w:rtl/>
              </w:rPr>
              <w:t>در حوزه قراردادهای پژ</w:t>
            </w:r>
            <w:r w:rsidR="00B66783">
              <w:rPr>
                <w:rFonts w:cs="B Titr" w:hint="cs"/>
                <w:sz w:val="24"/>
                <w:szCs w:val="24"/>
                <w:rtl/>
              </w:rPr>
              <w:t>و</w:t>
            </w:r>
            <w:r w:rsidRPr="00D005D7">
              <w:rPr>
                <w:rFonts w:cs="B Titr" w:hint="cs"/>
                <w:sz w:val="24"/>
                <w:szCs w:val="24"/>
                <w:rtl/>
              </w:rPr>
              <w:t>هشی و نظارت</w:t>
            </w:r>
          </w:p>
        </w:tc>
      </w:tr>
      <w:tr w:rsidR="00AA07CD" w:rsidRPr="009F4009" w14:paraId="7BBD90C3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2BFA085E" w14:textId="18B41B6E" w:rsidR="00AA07CD" w:rsidRPr="00AA07CD" w:rsidRDefault="00AA07CD" w:rsidP="00AA07CD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321FB838" w14:textId="27877720" w:rsidR="00AA07CD" w:rsidRPr="009A373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01F52">
              <w:rPr>
                <w:rFonts w:cs="B Roya" w:hint="cs"/>
                <w:rtl/>
              </w:rPr>
              <w:t>1/02/1401</w:t>
            </w:r>
          </w:p>
        </w:tc>
        <w:tc>
          <w:tcPr>
            <w:tcW w:w="894" w:type="dxa"/>
          </w:tcPr>
          <w:p w14:paraId="05EB0D6C" w14:textId="1327A2C0" w:rsidR="00AA07CD" w:rsidRPr="009A373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40</w:t>
            </w:r>
          </w:p>
        </w:tc>
        <w:tc>
          <w:tcPr>
            <w:tcW w:w="6378" w:type="dxa"/>
          </w:tcPr>
          <w:p w14:paraId="256E89E1" w14:textId="38BAF96B" w:rsidR="00AA07CD" w:rsidRPr="00B20CE9" w:rsidRDefault="00DF58C5" w:rsidP="00AA07C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F58C5">
              <w:rPr>
                <w:rFonts w:cs="B Roya" w:hint="cs"/>
                <w:rtl/>
                <w:lang w:bidi="fa-IR"/>
              </w:rPr>
              <w:t xml:space="preserve">چک قراردادهای قبلی جهت نهایی سازی پرداخت ها در صورت عدم انجام تاکنون </w:t>
            </w:r>
          </w:p>
        </w:tc>
        <w:tc>
          <w:tcPr>
            <w:tcW w:w="1340" w:type="dxa"/>
            <w:vMerge w:val="restart"/>
          </w:tcPr>
          <w:p w14:paraId="2CB43BC9" w14:textId="062991D7" w:rsidR="00AA07C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خانم هاشمی</w:t>
            </w:r>
          </w:p>
          <w:p w14:paraId="17F5BACC" w14:textId="77777777" w:rsidR="00AA07CD" w:rsidRPr="009A373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 w:val="restart"/>
          </w:tcPr>
          <w:p w14:paraId="490BE5E5" w14:textId="28EA75E8" w:rsidR="00AA07C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بررسی سامانه پژوهان</w:t>
            </w:r>
          </w:p>
        </w:tc>
        <w:tc>
          <w:tcPr>
            <w:tcW w:w="1340" w:type="dxa"/>
            <w:vMerge w:val="restart"/>
          </w:tcPr>
          <w:p w14:paraId="687F6E76" w14:textId="6098BAD2" w:rsidR="00AA07CD" w:rsidRDefault="00AA07CD" w:rsidP="00AA07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تسریع سرعت و کیفیت مراحل بررسی طرح ها</w:t>
            </w:r>
          </w:p>
        </w:tc>
      </w:tr>
      <w:tr w:rsidR="00AA07CD" w:rsidRPr="009F4009" w14:paraId="7798CE56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7062D68D" w14:textId="071E96A4" w:rsidR="00AA07CD" w:rsidRPr="00AA07CD" w:rsidRDefault="00AA07CD" w:rsidP="00AA07CD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1ACDC25B" w14:textId="12F1CCFC" w:rsidR="00AA07CD" w:rsidRPr="009A373D" w:rsidRDefault="00AA07CD" w:rsidP="00AA07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A01F52">
              <w:rPr>
                <w:rFonts w:cs="B Roya" w:hint="cs"/>
                <w:rtl/>
              </w:rPr>
              <w:t>1/02/1401</w:t>
            </w:r>
          </w:p>
        </w:tc>
        <w:tc>
          <w:tcPr>
            <w:tcW w:w="894" w:type="dxa"/>
          </w:tcPr>
          <w:p w14:paraId="62A5DC85" w14:textId="4A64BA4C" w:rsidR="00AA07CD" w:rsidRPr="009A373D" w:rsidRDefault="00AA07CD" w:rsidP="00AA07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60</w:t>
            </w:r>
          </w:p>
        </w:tc>
        <w:tc>
          <w:tcPr>
            <w:tcW w:w="6378" w:type="dxa"/>
          </w:tcPr>
          <w:p w14:paraId="1009D4C1" w14:textId="1EBFA21D" w:rsidR="00AA07CD" w:rsidRPr="00B20CE9" w:rsidRDefault="00DF58C5" w:rsidP="00AA07C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F58C5">
              <w:rPr>
                <w:rFonts w:cs="B Roya" w:hint="cs"/>
                <w:rtl/>
                <w:lang w:bidi="fa-IR"/>
              </w:rPr>
              <w:t xml:space="preserve">نهایی سازی و ثبت پرداخت های قراردادها در سامانه پژوهان </w:t>
            </w:r>
          </w:p>
        </w:tc>
        <w:tc>
          <w:tcPr>
            <w:tcW w:w="1340" w:type="dxa"/>
            <w:vMerge/>
          </w:tcPr>
          <w:p w14:paraId="2AF276B8" w14:textId="77777777" w:rsidR="00AA07CD" w:rsidRPr="009A373D" w:rsidRDefault="00AA07CD" w:rsidP="00AA07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32C14896" w14:textId="77777777" w:rsidR="00AA07CD" w:rsidRDefault="00AA07CD" w:rsidP="00AA07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3C0A70DE" w14:textId="77777777" w:rsidR="00AA07CD" w:rsidRDefault="00AA07CD" w:rsidP="00AA07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E9202E" w:rsidRPr="009F4009" w14:paraId="1CAE2F55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2" w:type="dxa"/>
            <w:gridSpan w:val="3"/>
          </w:tcPr>
          <w:p w14:paraId="2F0A0A15" w14:textId="01704C9E" w:rsidR="00E9202E" w:rsidRPr="009A373D" w:rsidRDefault="00E9202E" w:rsidP="002334ED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6378" w:type="dxa"/>
          </w:tcPr>
          <w:p w14:paraId="2F318140" w14:textId="45BA1022" w:rsidR="00E9202E" w:rsidRPr="00DF58C5" w:rsidRDefault="00DF58C5" w:rsidP="00DF58C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F58C5">
              <w:rPr>
                <w:rFonts w:cs="B Roya" w:hint="cs"/>
                <w:rtl/>
                <w:lang w:bidi="fa-IR"/>
              </w:rPr>
              <w:t>پیگیری پرداخت های نظارت در سال 1400</w:t>
            </w:r>
          </w:p>
        </w:tc>
        <w:tc>
          <w:tcPr>
            <w:tcW w:w="1340" w:type="dxa"/>
            <w:vMerge/>
          </w:tcPr>
          <w:p w14:paraId="1E440F1C" w14:textId="77777777" w:rsidR="00E9202E" w:rsidRPr="009A373D" w:rsidRDefault="00E9202E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34046BC1" w14:textId="77777777" w:rsidR="00E9202E" w:rsidRDefault="00E9202E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28A6A900" w14:textId="77777777" w:rsidR="00E9202E" w:rsidRDefault="00E9202E" w:rsidP="002334E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AB6C50" w:rsidRPr="009F4009" w14:paraId="40B0600F" w14:textId="77777777" w:rsidTr="00AB6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7"/>
          </w:tcPr>
          <w:p w14:paraId="5C0ED93A" w14:textId="75DB697E" w:rsidR="00AB6C50" w:rsidRPr="00D005D7" w:rsidRDefault="00AB6C50" w:rsidP="00974339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D005D7">
              <w:rPr>
                <w:rFonts w:cs="B Titr" w:hint="cs"/>
                <w:sz w:val="24"/>
                <w:szCs w:val="24"/>
                <w:rtl/>
              </w:rPr>
              <w:t>در خصوص رجیستری</w:t>
            </w:r>
          </w:p>
        </w:tc>
      </w:tr>
      <w:tr w:rsidR="00AA1C86" w:rsidRPr="009F4009" w14:paraId="116C5010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33AA1A79" w14:textId="4592D848" w:rsidR="00AA1C86" w:rsidRPr="009A373D" w:rsidRDefault="00AA1C86" w:rsidP="009E4BD9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1FC65E4A" w14:textId="55CA9454" w:rsidR="00AA1C86" w:rsidRPr="009A373D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  <w:r w:rsidRPr="00F5529A">
              <w:rPr>
                <w:rFonts w:cs="B Roya" w:hint="cs"/>
                <w:rtl/>
              </w:rPr>
              <w:t>/0</w:t>
            </w:r>
            <w:r>
              <w:rPr>
                <w:rFonts w:cs="B Roya" w:hint="cs"/>
                <w:rtl/>
              </w:rPr>
              <w:t>1</w:t>
            </w:r>
            <w:r w:rsidRPr="00F5529A">
              <w:rPr>
                <w:rFonts w:cs="B Roya" w:hint="cs"/>
                <w:rtl/>
              </w:rPr>
              <w:t>/1401</w:t>
            </w:r>
          </w:p>
        </w:tc>
        <w:tc>
          <w:tcPr>
            <w:tcW w:w="894" w:type="dxa"/>
          </w:tcPr>
          <w:p w14:paraId="181BF78E" w14:textId="54D54DD3" w:rsidR="00AA1C86" w:rsidRPr="009A373D" w:rsidRDefault="00AC6869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35</w:t>
            </w:r>
          </w:p>
        </w:tc>
        <w:tc>
          <w:tcPr>
            <w:tcW w:w="6378" w:type="dxa"/>
          </w:tcPr>
          <w:p w14:paraId="03F4BEAF" w14:textId="1C5BCBAA" w:rsidR="00974339" w:rsidRPr="004A492B" w:rsidRDefault="00C232BF" w:rsidP="0097433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C232BF">
              <w:rPr>
                <w:rFonts w:cs="B Roya" w:hint="cs"/>
                <w:rtl/>
                <w:lang w:bidi="fa-IR"/>
              </w:rPr>
              <w:t>پیگیری انجام طرح های رجیستری در سطح دانشگاه</w:t>
            </w:r>
          </w:p>
        </w:tc>
        <w:tc>
          <w:tcPr>
            <w:tcW w:w="1340" w:type="dxa"/>
            <w:vMerge w:val="restart"/>
          </w:tcPr>
          <w:p w14:paraId="162645D1" w14:textId="55512217" w:rsidR="00974339" w:rsidRDefault="00974339" w:rsidP="0097433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2495AAEB" w14:textId="1CCAB5B1" w:rsidR="00974339" w:rsidRDefault="00974339" w:rsidP="0097433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27A9033F" w14:textId="77777777" w:rsidR="00974339" w:rsidRDefault="00974339" w:rsidP="0097433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4AF2E0DD" w14:textId="7714B6E3" w:rsidR="00AA1C86" w:rsidRPr="009A373D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lastRenderedPageBreak/>
              <w:t>خانم جوهری نیا</w:t>
            </w:r>
          </w:p>
        </w:tc>
        <w:tc>
          <w:tcPr>
            <w:tcW w:w="1250" w:type="dxa"/>
            <w:vMerge w:val="restart"/>
          </w:tcPr>
          <w:p w14:paraId="366E8414" w14:textId="77777777" w:rsidR="00974339" w:rsidRDefault="00974339" w:rsidP="006F7E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2A9513B" w14:textId="06D9C8D8" w:rsidR="00AA1C86" w:rsidRDefault="00AA1C86" w:rsidP="0097433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راه اندازی و پیگیری انجام </w:t>
            </w:r>
            <w:r>
              <w:rPr>
                <w:rFonts w:cs="B Roya" w:hint="cs"/>
                <w:rtl/>
              </w:rPr>
              <w:lastRenderedPageBreak/>
              <w:t>طرح های مربوطه</w:t>
            </w:r>
          </w:p>
        </w:tc>
        <w:tc>
          <w:tcPr>
            <w:tcW w:w="1340" w:type="dxa"/>
            <w:vMerge w:val="restart"/>
          </w:tcPr>
          <w:p w14:paraId="613954E4" w14:textId="77777777" w:rsidR="00974339" w:rsidRDefault="00974339" w:rsidP="006F7EB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49E2133" w14:textId="42F1CA03" w:rsidR="00AA1C86" w:rsidRDefault="00AA1C86" w:rsidP="00AA1C8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بهبود امتیاز مربوط به </w:t>
            </w:r>
            <w:r>
              <w:rPr>
                <w:rFonts w:cs="B Roya" w:hint="cs"/>
                <w:rtl/>
              </w:rPr>
              <w:lastRenderedPageBreak/>
              <w:t xml:space="preserve">رجیستری و کوهورت </w:t>
            </w:r>
          </w:p>
        </w:tc>
      </w:tr>
      <w:tr w:rsidR="00AA1C86" w:rsidRPr="009F4009" w14:paraId="7B2102C7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tcBorders>
              <w:bottom w:val="single" w:sz="4" w:space="0" w:color="8EAADB" w:themeColor="accent5" w:themeTint="99"/>
            </w:tcBorders>
          </w:tcPr>
          <w:p w14:paraId="2C174759" w14:textId="2D801495" w:rsidR="00AA1C86" w:rsidRPr="009A373D" w:rsidRDefault="00AA1C86" w:rsidP="009E4BD9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  <w:tcBorders>
              <w:bottom w:val="single" w:sz="4" w:space="0" w:color="8EAADB" w:themeColor="accent5" w:themeTint="99"/>
            </w:tcBorders>
          </w:tcPr>
          <w:p w14:paraId="1418EFB6" w14:textId="0AB7966F" w:rsidR="00AA1C86" w:rsidRPr="009A373D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6D25C7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  <w:tcBorders>
              <w:bottom w:val="single" w:sz="4" w:space="0" w:color="8EAADB" w:themeColor="accent5" w:themeTint="99"/>
            </w:tcBorders>
          </w:tcPr>
          <w:p w14:paraId="1BB0CC72" w14:textId="3B58EC77" w:rsidR="00AA1C86" w:rsidRPr="009A373D" w:rsidRDefault="00AC6869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  <w:tcBorders>
              <w:bottom w:val="single" w:sz="4" w:space="0" w:color="8EAADB" w:themeColor="accent5" w:themeTint="99"/>
            </w:tcBorders>
          </w:tcPr>
          <w:p w14:paraId="689FF526" w14:textId="6063525B" w:rsidR="00AA1C86" w:rsidRPr="00DF58C5" w:rsidRDefault="00C232BF" w:rsidP="009E4BD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C232BF">
              <w:rPr>
                <w:rFonts w:cs="B Roya" w:hint="cs"/>
                <w:rtl/>
                <w:lang w:bidi="fa-IR"/>
              </w:rPr>
              <w:t xml:space="preserve">راه اندازی کارگروه ویژه یا شورای رجیستری در دانشگاه جهت بررسی و تصویب هزینه طرح های مربوطه  </w:t>
            </w:r>
          </w:p>
        </w:tc>
        <w:tc>
          <w:tcPr>
            <w:tcW w:w="1340" w:type="dxa"/>
            <w:vMerge/>
            <w:tcBorders>
              <w:bottom w:val="single" w:sz="4" w:space="0" w:color="8EAADB" w:themeColor="accent5" w:themeTint="99"/>
            </w:tcBorders>
          </w:tcPr>
          <w:p w14:paraId="3B275A2A" w14:textId="77777777" w:rsidR="00AA1C86" w:rsidRPr="009A373D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  <w:tcBorders>
              <w:bottom w:val="single" w:sz="4" w:space="0" w:color="8EAADB" w:themeColor="accent5" w:themeTint="99"/>
            </w:tcBorders>
          </w:tcPr>
          <w:p w14:paraId="6FBAD00D" w14:textId="77777777" w:rsidR="00AA1C86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  <w:tcBorders>
              <w:bottom w:val="single" w:sz="4" w:space="0" w:color="8EAADB" w:themeColor="accent5" w:themeTint="99"/>
            </w:tcBorders>
          </w:tcPr>
          <w:p w14:paraId="6CCC77E8" w14:textId="77777777" w:rsidR="00AA1C86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AA1C86" w:rsidRPr="009F4009" w14:paraId="0E4A1740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57CB7104" w14:textId="608E5035" w:rsidR="00AA1C86" w:rsidRPr="009A373D" w:rsidRDefault="00AA1C86" w:rsidP="009E4BD9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lastRenderedPageBreak/>
              <w:t>29/12/1401</w:t>
            </w:r>
          </w:p>
        </w:tc>
        <w:tc>
          <w:tcPr>
            <w:tcW w:w="1329" w:type="dxa"/>
          </w:tcPr>
          <w:p w14:paraId="32BB90ED" w14:textId="2E318730" w:rsidR="00AA1C86" w:rsidRPr="009A373D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6D25C7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0B3B235" w14:textId="534B4518" w:rsidR="00AA1C86" w:rsidRPr="009A373D" w:rsidRDefault="00AC6869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</w:tcPr>
          <w:p w14:paraId="68C87A7C" w14:textId="054DC518" w:rsidR="00AA1C86" w:rsidRPr="00DF58C5" w:rsidRDefault="00C232BF" w:rsidP="009E4BD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C232BF">
              <w:rPr>
                <w:rFonts w:cs="B Roya" w:hint="cs"/>
                <w:rtl/>
                <w:lang w:bidi="fa-IR"/>
              </w:rPr>
              <w:t xml:space="preserve">پیگیری طرح های رجیستری </w:t>
            </w:r>
            <w:r w:rsidR="00AA1C86">
              <w:rPr>
                <w:rFonts w:cs="B Roya" w:hint="cs"/>
                <w:rtl/>
                <w:lang w:bidi="fa-IR"/>
              </w:rPr>
              <w:t xml:space="preserve">جدید </w:t>
            </w:r>
            <w:r w:rsidRPr="00C232BF">
              <w:rPr>
                <w:rFonts w:cs="B Roya" w:hint="cs"/>
                <w:rtl/>
                <w:lang w:bidi="fa-IR"/>
              </w:rPr>
              <w:t xml:space="preserve">جهت عقد قرارداد با مجریان </w:t>
            </w:r>
          </w:p>
        </w:tc>
        <w:tc>
          <w:tcPr>
            <w:tcW w:w="1340" w:type="dxa"/>
            <w:vMerge/>
          </w:tcPr>
          <w:p w14:paraId="7260FCD8" w14:textId="77777777" w:rsidR="00AA1C86" w:rsidRPr="009A373D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0DD0D3BF" w14:textId="77777777" w:rsidR="00AA1C86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F5801CF" w14:textId="77777777" w:rsidR="00AA1C86" w:rsidRDefault="00AA1C86" w:rsidP="009E4BD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AA1C86" w:rsidRPr="009F4009" w14:paraId="27F2D95D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4B634801" w14:textId="4EA7F7F1" w:rsidR="00AA1C86" w:rsidRPr="009A373D" w:rsidRDefault="00AA1C86" w:rsidP="009E4BD9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lastRenderedPageBreak/>
              <w:t>29/12/1401</w:t>
            </w:r>
          </w:p>
        </w:tc>
        <w:tc>
          <w:tcPr>
            <w:tcW w:w="1329" w:type="dxa"/>
          </w:tcPr>
          <w:p w14:paraId="3ACE1CD0" w14:textId="3D1C0B6A" w:rsidR="00AA1C86" w:rsidRPr="009A373D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6D25C7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10343839" w14:textId="2057D32F" w:rsidR="00AA1C86" w:rsidRPr="009A373D" w:rsidRDefault="00AC6869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35</w:t>
            </w:r>
          </w:p>
        </w:tc>
        <w:tc>
          <w:tcPr>
            <w:tcW w:w="6378" w:type="dxa"/>
          </w:tcPr>
          <w:p w14:paraId="3E5DA252" w14:textId="165C01F2" w:rsidR="00AA1C86" w:rsidRPr="00DF58C5" w:rsidRDefault="00C232BF" w:rsidP="009E4BD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C232BF">
              <w:rPr>
                <w:rFonts w:cs="B Roya" w:hint="cs"/>
                <w:rtl/>
                <w:lang w:bidi="fa-IR"/>
              </w:rPr>
              <w:t xml:space="preserve">راه اندازی و برنامه ریزی برای انجام مینی کوهورت در دانشگاه </w:t>
            </w:r>
          </w:p>
        </w:tc>
        <w:tc>
          <w:tcPr>
            <w:tcW w:w="1340" w:type="dxa"/>
            <w:vMerge/>
          </w:tcPr>
          <w:p w14:paraId="25D02D11" w14:textId="77777777" w:rsidR="00AA1C86" w:rsidRPr="009A373D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3E5DA35E" w14:textId="77777777" w:rsidR="00AA1C86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29511DD9" w14:textId="77777777" w:rsidR="00AA1C86" w:rsidRDefault="00AA1C86" w:rsidP="009E4BD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276F5" w:rsidRPr="009F4009" w14:paraId="47744626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79554618" w14:textId="68B15373" w:rsidR="007276F5" w:rsidRPr="000E65CC" w:rsidRDefault="007276F5" w:rsidP="007276F5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15/03/1401</w:t>
            </w:r>
          </w:p>
        </w:tc>
        <w:tc>
          <w:tcPr>
            <w:tcW w:w="1329" w:type="dxa"/>
          </w:tcPr>
          <w:p w14:paraId="576F0C3D" w14:textId="75DB64C6" w:rsidR="007276F5" w:rsidRPr="006D25C7" w:rsidRDefault="007276F5" w:rsidP="007276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5A35745F" w14:textId="0FB7A17C" w:rsidR="007276F5" w:rsidRDefault="007276F5" w:rsidP="007276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4FBE5626" w14:textId="1E48AA34" w:rsidR="007276F5" w:rsidRPr="00C232BF" w:rsidRDefault="007276F5" w:rsidP="007276F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1B668F">
              <w:rPr>
                <w:rFonts w:cs="B Roya" w:hint="cs"/>
                <w:rtl/>
                <w:lang w:bidi="fa-IR"/>
              </w:rPr>
              <w:t>تهیه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و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تدوین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شیوه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نامه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راه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اندازی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و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نظارت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بر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برنامه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های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ثبت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بیماری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و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پیامدهای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سلامت</w:t>
            </w:r>
          </w:p>
        </w:tc>
        <w:tc>
          <w:tcPr>
            <w:tcW w:w="1340" w:type="dxa"/>
          </w:tcPr>
          <w:p w14:paraId="53FBD063" w14:textId="77777777" w:rsidR="007276F5" w:rsidRPr="009A373D" w:rsidRDefault="007276F5" w:rsidP="007276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</w:tcPr>
          <w:p w14:paraId="7E7644F8" w14:textId="77777777" w:rsidR="007276F5" w:rsidRDefault="007276F5" w:rsidP="007276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</w:tcPr>
          <w:p w14:paraId="1A40EA96" w14:textId="77777777" w:rsidR="007276F5" w:rsidRDefault="007276F5" w:rsidP="007276F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276F5" w:rsidRPr="009F4009" w14:paraId="30426367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6B81C37F" w14:textId="56391B4C" w:rsidR="007276F5" w:rsidRPr="000E65CC" w:rsidRDefault="007276F5" w:rsidP="007276F5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15/03/1401</w:t>
            </w:r>
          </w:p>
        </w:tc>
        <w:tc>
          <w:tcPr>
            <w:tcW w:w="1329" w:type="dxa"/>
          </w:tcPr>
          <w:p w14:paraId="6C35D839" w14:textId="67D90F72" w:rsidR="007276F5" w:rsidRPr="006D25C7" w:rsidRDefault="007276F5" w:rsidP="007276F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8B4E1A4" w14:textId="7F70FBE1" w:rsidR="007276F5" w:rsidRDefault="007276F5" w:rsidP="007276F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7E412FCF" w14:textId="3FA3FF26" w:rsidR="007276F5" w:rsidRPr="001B668F" w:rsidRDefault="007276F5" w:rsidP="007276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1B668F">
              <w:rPr>
                <w:rFonts w:cs="B Roya" w:hint="cs"/>
                <w:rtl/>
                <w:lang w:bidi="fa-IR"/>
              </w:rPr>
              <w:t>تهیه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و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تدوین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فرایند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مراحل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درخواست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راه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اندازی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نظام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ثبت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بیماری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ها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و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سایر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داده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های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نظام</w:t>
            </w:r>
            <w:r w:rsidRPr="001B668F">
              <w:rPr>
                <w:rFonts w:cs="B Roya"/>
                <w:rtl/>
                <w:lang w:bidi="fa-IR"/>
              </w:rPr>
              <w:t xml:space="preserve"> </w:t>
            </w:r>
            <w:r w:rsidRPr="001B668F">
              <w:rPr>
                <w:rFonts w:cs="B Roya" w:hint="cs"/>
                <w:rtl/>
                <w:lang w:bidi="fa-IR"/>
              </w:rPr>
              <w:t>سلامت</w:t>
            </w:r>
          </w:p>
        </w:tc>
        <w:tc>
          <w:tcPr>
            <w:tcW w:w="1340" w:type="dxa"/>
          </w:tcPr>
          <w:p w14:paraId="25D4133C" w14:textId="77777777" w:rsidR="007276F5" w:rsidRPr="009A373D" w:rsidRDefault="007276F5" w:rsidP="007276F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</w:tcPr>
          <w:p w14:paraId="53F2A22A" w14:textId="77777777" w:rsidR="007276F5" w:rsidRDefault="007276F5" w:rsidP="007276F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</w:tcPr>
          <w:p w14:paraId="1E43F608" w14:textId="77777777" w:rsidR="007276F5" w:rsidRDefault="007276F5" w:rsidP="007276F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C232BF" w:rsidRPr="009F4009" w14:paraId="4E1E181B" w14:textId="77777777" w:rsidTr="00D005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7"/>
          </w:tcPr>
          <w:p w14:paraId="2C8A3B9F" w14:textId="32B0175D" w:rsidR="00C232BF" w:rsidRPr="00D005D7" w:rsidRDefault="004A492B" w:rsidP="00D005D7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D005D7">
              <w:rPr>
                <w:rFonts w:cs="B Titr" w:hint="cs"/>
                <w:sz w:val="24"/>
                <w:szCs w:val="24"/>
                <w:rtl/>
              </w:rPr>
              <w:t>در خصوص مراکز تحقیقاتی</w:t>
            </w:r>
          </w:p>
        </w:tc>
      </w:tr>
      <w:tr w:rsidR="007C75A2" w:rsidRPr="009F4009" w14:paraId="2DEE33D1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3F7CA694" w14:textId="663210C2" w:rsidR="007C75A2" w:rsidRPr="009A373D" w:rsidRDefault="007C75A2" w:rsidP="003B4DD6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2C0F5CB9" w14:textId="29B9C143" w:rsidR="007C75A2" w:rsidRPr="009A373D" w:rsidRDefault="007C75A2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6D25C7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46500B1" w14:textId="1814D914" w:rsidR="007C75A2" w:rsidRPr="009A373D" w:rsidRDefault="004235A9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</w:tcPr>
          <w:p w14:paraId="11D87E30" w14:textId="7BD4E6EE" w:rsidR="007C75A2" w:rsidRPr="004A492B" w:rsidRDefault="00D55F6C" w:rsidP="003B4D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55F6C">
              <w:rPr>
                <w:rFonts w:cs="B Roya" w:hint="cs"/>
                <w:rtl/>
                <w:lang w:bidi="fa-IR"/>
              </w:rPr>
              <w:t>پیشنهاد و نهایی سازی چارت سازمانی در خصوص مراکز تحقیقاتی</w:t>
            </w:r>
          </w:p>
        </w:tc>
        <w:tc>
          <w:tcPr>
            <w:tcW w:w="1340" w:type="dxa"/>
            <w:vMerge w:val="restart"/>
          </w:tcPr>
          <w:p w14:paraId="029A3597" w14:textId="77777777" w:rsidR="007C75A2" w:rsidRPr="009A373D" w:rsidRDefault="007C75A2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 </w:t>
            </w:r>
          </w:p>
          <w:p w14:paraId="131652B1" w14:textId="77777777" w:rsidR="007C75A2" w:rsidRDefault="007C75A2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707D94A0" w14:textId="77777777" w:rsidR="007C75A2" w:rsidRDefault="007C75A2" w:rsidP="00A404E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42DA7B4C" w14:textId="5A6F0772" w:rsidR="007C75A2" w:rsidRPr="009A373D" w:rsidRDefault="007C75A2" w:rsidP="00A404E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 w:val="restart"/>
          </w:tcPr>
          <w:p w14:paraId="3A7CA80C" w14:textId="716C4ADD" w:rsidR="007C75A2" w:rsidRDefault="007C75A2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280EB35" w14:textId="77777777" w:rsidR="001C7D3A" w:rsidRDefault="001C7D3A" w:rsidP="001C7D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52B8DD9D" w14:textId="4E76B14D" w:rsidR="007C75A2" w:rsidRDefault="007C75A2" w:rsidP="007C75A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بهبود شاخص های ارزیابی مراکز تحقیقاتی</w:t>
            </w:r>
          </w:p>
        </w:tc>
        <w:tc>
          <w:tcPr>
            <w:tcW w:w="1340" w:type="dxa"/>
            <w:vMerge w:val="restart"/>
          </w:tcPr>
          <w:p w14:paraId="28E9D335" w14:textId="77777777" w:rsidR="007C75A2" w:rsidRDefault="007C75A2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8E28DF6" w14:textId="06CC31E4" w:rsidR="007C75A2" w:rsidRDefault="007C75A2" w:rsidP="007C75A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62A29EF0" w14:textId="77777777" w:rsidR="001C7D3A" w:rsidRDefault="001C7D3A" w:rsidP="001C7D3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  <w:p w14:paraId="191AA30F" w14:textId="3031F9A1" w:rsidR="007C75A2" w:rsidRDefault="007C75A2" w:rsidP="007C75A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 xml:space="preserve">  اخذ موافقت مر</w:t>
            </w:r>
            <w:r w:rsidR="00916F05">
              <w:rPr>
                <w:rFonts w:cs="B Roya" w:hint="cs"/>
                <w:rtl/>
              </w:rPr>
              <w:t>اکر</w:t>
            </w:r>
            <w:r>
              <w:rPr>
                <w:rFonts w:cs="B Roya" w:hint="cs"/>
                <w:rtl/>
              </w:rPr>
              <w:t xml:space="preserve"> تحقیقاتی</w:t>
            </w:r>
          </w:p>
        </w:tc>
      </w:tr>
      <w:tr w:rsidR="007C75A2" w:rsidRPr="009F4009" w14:paraId="07D57DD3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35413F19" w14:textId="4798901D" w:rsidR="007C75A2" w:rsidRPr="000E65CC" w:rsidRDefault="007C75A2" w:rsidP="00F208C4">
            <w:pPr>
              <w:bidi/>
              <w:jc w:val="center"/>
              <w:rPr>
                <w:rFonts w:cs="B Roya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231E74F4" w14:textId="3C478241" w:rsidR="007C75A2" w:rsidRPr="00B33C6E" w:rsidRDefault="007C75A2" w:rsidP="00F208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6D25C7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2798A6F" w14:textId="747043FC" w:rsidR="007C75A2" w:rsidRPr="009A373D" w:rsidRDefault="004235A9" w:rsidP="00F208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6BC09D56" w14:textId="7D820788" w:rsidR="007C75A2" w:rsidRPr="004A492B" w:rsidRDefault="00D55F6C" w:rsidP="00F208C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55F6C">
              <w:rPr>
                <w:rFonts w:cs="B Roya" w:hint="cs"/>
                <w:rtl/>
                <w:lang w:bidi="fa-IR"/>
              </w:rPr>
              <w:t>ایجاد تغییرات در حوزه مدیریت برخی مراکز تحقیقاتی</w:t>
            </w:r>
          </w:p>
        </w:tc>
        <w:tc>
          <w:tcPr>
            <w:tcW w:w="1340" w:type="dxa"/>
            <w:vMerge/>
          </w:tcPr>
          <w:p w14:paraId="5760E45A" w14:textId="60BB0ACD" w:rsidR="007C75A2" w:rsidRDefault="007C75A2" w:rsidP="00F208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3B253121" w14:textId="77777777" w:rsidR="007C75A2" w:rsidRDefault="007C75A2" w:rsidP="00F208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CDA9010" w14:textId="77777777" w:rsidR="007C75A2" w:rsidRDefault="007C75A2" w:rsidP="00F208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C75A2" w:rsidRPr="009F4009" w14:paraId="5F4C59AE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23378DB3" w14:textId="4A76AD15" w:rsidR="007C75A2" w:rsidRPr="009A373D" w:rsidRDefault="007C75A2" w:rsidP="00F208C4">
            <w:pPr>
              <w:bidi/>
              <w:jc w:val="center"/>
              <w:rPr>
                <w:rFonts w:cs="B Roya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2543E040" w14:textId="65320B17" w:rsidR="007C75A2" w:rsidRPr="009A373D" w:rsidRDefault="007C75A2" w:rsidP="00F208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37FEB105" w14:textId="454EA081" w:rsidR="007C75A2" w:rsidRPr="009A373D" w:rsidRDefault="004235A9" w:rsidP="00F208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6378" w:type="dxa"/>
          </w:tcPr>
          <w:p w14:paraId="40D9E861" w14:textId="13E409AE" w:rsidR="007C75A2" w:rsidRPr="004A492B" w:rsidRDefault="00D55F6C" w:rsidP="00F208C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55F6C">
              <w:rPr>
                <w:rFonts w:cs="B Roya" w:hint="cs"/>
                <w:rtl/>
                <w:lang w:bidi="fa-IR"/>
              </w:rPr>
              <w:t>لزوم انجام تمهیدات لازم در خصوص اخذ موافقت قطعی مراکز تحقیقاتی</w:t>
            </w:r>
          </w:p>
        </w:tc>
        <w:tc>
          <w:tcPr>
            <w:tcW w:w="1340" w:type="dxa"/>
            <w:vMerge/>
          </w:tcPr>
          <w:p w14:paraId="67E03243" w14:textId="7A8EA823" w:rsidR="007C75A2" w:rsidRPr="009A373D" w:rsidRDefault="007C75A2" w:rsidP="00F208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1EF5318D" w14:textId="77777777" w:rsidR="007C75A2" w:rsidRDefault="007C75A2" w:rsidP="00F208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3F7AA658" w14:textId="77777777" w:rsidR="007C75A2" w:rsidRDefault="007C75A2" w:rsidP="00F208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C75A2" w:rsidRPr="009F4009" w14:paraId="5C53CEF8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1FB0E86B" w14:textId="3BE7400D" w:rsidR="007C75A2" w:rsidRPr="009A373D" w:rsidRDefault="007C75A2" w:rsidP="0078530A">
            <w:pPr>
              <w:bidi/>
              <w:jc w:val="center"/>
              <w:rPr>
                <w:rFonts w:cs="B Roya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60D11D4C" w14:textId="4BE054A3" w:rsidR="007C75A2" w:rsidRPr="009A373D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515DD0F0" w14:textId="4BAFAB85" w:rsidR="007C75A2" w:rsidRPr="009A373D" w:rsidRDefault="004235A9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17256959" w14:textId="2DDA640D" w:rsidR="007C75A2" w:rsidRPr="004A492B" w:rsidRDefault="007C75A2" w:rsidP="0078530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تصویب آئین نامه شرح وظایف هیئت علمی پژوهشی</w:t>
            </w:r>
            <w:r w:rsidR="00D55F6C" w:rsidRPr="00D55F6C">
              <w:rPr>
                <w:rFonts w:cs="B Roya" w:hint="cs"/>
                <w:rtl/>
                <w:lang w:bidi="fa-IR"/>
              </w:rPr>
              <w:t xml:space="preserve"> </w:t>
            </w:r>
            <w:r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1340" w:type="dxa"/>
            <w:vMerge/>
          </w:tcPr>
          <w:p w14:paraId="7290D03B" w14:textId="6BE8E4C9" w:rsidR="007C75A2" w:rsidRPr="009A373D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38915F3F" w14:textId="77777777" w:rsidR="007C75A2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3BFFB872" w14:textId="77777777" w:rsidR="007C75A2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C75A2" w:rsidRPr="009F4009" w14:paraId="73539409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7557DC56" w14:textId="3E8BD115" w:rsidR="007C75A2" w:rsidRPr="009A373D" w:rsidRDefault="007C75A2" w:rsidP="0078530A">
            <w:pPr>
              <w:bidi/>
              <w:jc w:val="center"/>
              <w:rPr>
                <w:rFonts w:cs="B Roya"/>
                <w:rtl/>
              </w:rPr>
            </w:pPr>
            <w:r w:rsidRPr="00AA07CD">
              <w:rPr>
                <w:rFonts w:cs="B Roya" w:hint="cs"/>
                <w:b w:val="0"/>
                <w:bCs w:val="0"/>
                <w:rtl/>
              </w:rPr>
              <w:t>1/0</w:t>
            </w:r>
            <w:r>
              <w:rPr>
                <w:rFonts w:cs="B Roya" w:hint="cs"/>
                <w:b w:val="0"/>
                <w:bCs w:val="0"/>
                <w:rtl/>
              </w:rPr>
              <w:t>4</w:t>
            </w:r>
            <w:r w:rsidRPr="00AA07CD">
              <w:rPr>
                <w:rFonts w:cs="B Roya" w:hint="cs"/>
                <w:b w:val="0"/>
                <w:bCs w:val="0"/>
                <w:rtl/>
              </w:rPr>
              <w:t>/1401</w:t>
            </w:r>
          </w:p>
        </w:tc>
        <w:tc>
          <w:tcPr>
            <w:tcW w:w="1329" w:type="dxa"/>
          </w:tcPr>
          <w:p w14:paraId="46ACD6B6" w14:textId="781BBE8A" w:rsidR="007C75A2" w:rsidRPr="009A373D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FB5ED8A" w14:textId="548170C7" w:rsidR="007C75A2" w:rsidRPr="009A373D" w:rsidRDefault="004235A9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25</w:t>
            </w:r>
          </w:p>
        </w:tc>
        <w:tc>
          <w:tcPr>
            <w:tcW w:w="6378" w:type="dxa"/>
          </w:tcPr>
          <w:p w14:paraId="3166B6C7" w14:textId="4E484444" w:rsidR="007C75A2" w:rsidRPr="004A492B" w:rsidRDefault="00D55F6C" w:rsidP="0078530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55F6C">
              <w:rPr>
                <w:rFonts w:cs="B Roya" w:hint="cs"/>
                <w:rtl/>
                <w:lang w:bidi="fa-IR"/>
              </w:rPr>
              <w:t xml:space="preserve">راه اندازی و اخذ نامه موافقت اصولی دو مرکز تحقیقاتی بالینی در بیمارستان های امام علی و امام حسن </w:t>
            </w:r>
            <w:r w:rsidR="007C75A2"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1340" w:type="dxa"/>
            <w:vMerge/>
          </w:tcPr>
          <w:p w14:paraId="3517E34E" w14:textId="609DDAB8" w:rsidR="007C75A2" w:rsidRPr="009A373D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7077E73F" w14:textId="77777777" w:rsidR="007C75A2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42EF59C4" w14:textId="77777777" w:rsidR="007C75A2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C75A2" w:rsidRPr="009F4009" w14:paraId="72A763DD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718070E3" w14:textId="3C7EB759" w:rsidR="007C75A2" w:rsidRPr="00AA07CD" w:rsidRDefault="007C75A2" w:rsidP="0078530A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6777B69D" w14:textId="5A229E33" w:rsidR="007C75A2" w:rsidRPr="00B33C6E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76A59281" w14:textId="77B41781" w:rsidR="007C75A2" w:rsidRPr="009A373D" w:rsidRDefault="004235A9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25</w:t>
            </w:r>
          </w:p>
        </w:tc>
        <w:tc>
          <w:tcPr>
            <w:tcW w:w="6378" w:type="dxa"/>
          </w:tcPr>
          <w:p w14:paraId="48F2472A" w14:textId="00BBC54C" w:rsidR="007C75A2" w:rsidRPr="00D55F6C" w:rsidRDefault="007C75A2" w:rsidP="0078530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فراخوان کارگروه های تحقیقاتی جهت راه اندازی مراکز تحقیقاتی جدید</w:t>
            </w:r>
          </w:p>
        </w:tc>
        <w:tc>
          <w:tcPr>
            <w:tcW w:w="1340" w:type="dxa"/>
            <w:vMerge/>
          </w:tcPr>
          <w:p w14:paraId="11A0EA1B" w14:textId="77777777" w:rsidR="007C75A2" w:rsidRPr="009A373D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6541CB19" w14:textId="77777777" w:rsidR="007C75A2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28196E40" w14:textId="77777777" w:rsidR="007C75A2" w:rsidRDefault="007C75A2" w:rsidP="0078530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C75A2" w:rsidRPr="009F4009" w14:paraId="4700C18A" w14:textId="77777777" w:rsidTr="00233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2" w:type="dxa"/>
            <w:gridSpan w:val="3"/>
          </w:tcPr>
          <w:p w14:paraId="12E83E6E" w14:textId="612D0F4A" w:rsidR="007C75A2" w:rsidRPr="009A373D" w:rsidRDefault="007C75A2" w:rsidP="0078530A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6378" w:type="dxa"/>
          </w:tcPr>
          <w:p w14:paraId="72AFCF82" w14:textId="7DF49734" w:rsidR="007C75A2" w:rsidRPr="004A492B" w:rsidRDefault="00D55F6C" w:rsidP="0078530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D55F6C">
              <w:rPr>
                <w:rFonts w:cs="B Roya" w:hint="cs"/>
                <w:rtl/>
                <w:lang w:bidi="fa-IR"/>
              </w:rPr>
              <w:t xml:space="preserve">اعلام نیاز برای دکترای تخصصی </w:t>
            </w:r>
            <w:r w:rsidR="00404B1F">
              <w:rPr>
                <w:rFonts w:cs="B Roya" w:hint="cs"/>
                <w:rtl/>
                <w:lang w:bidi="fa-IR"/>
              </w:rPr>
              <w:t xml:space="preserve">پژوهشی </w:t>
            </w:r>
            <w:r w:rsidRPr="00D55F6C">
              <w:rPr>
                <w:rFonts w:cs="B Roya" w:hint="cs"/>
                <w:rtl/>
                <w:lang w:bidi="fa-IR"/>
              </w:rPr>
              <w:t>در حیطه های مرتبط برای مراکز تحقیقاتی</w:t>
            </w:r>
          </w:p>
        </w:tc>
        <w:tc>
          <w:tcPr>
            <w:tcW w:w="1340" w:type="dxa"/>
            <w:vMerge/>
          </w:tcPr>
          <w:p w14:paraId="1105A3EA" w14:textId="22DCADAC" w:rsidR="007C75A2" w:rsidRPr="009A373D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250" w:type="dxa"/>
            <w:vMerge/>
          </w:tcPr>
          <w:p w14:paraId="206E0D18" w14:textId="77777777" w:rsidR="007C75A2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38F91754" w14:textId="77777777" w:rsidR="007C75A2" w:rsidRDefault="007C75A2" w:rsidP="0078530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8530A" w:rsidRPr="009F4009" w14:paraId="126CB887" w14:textId="77777777" w:rsidTr="002334ED">
        <w:trPr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0" w:type="dxa"/>
            <w:gridSpan w:val="7"/>
          </w:tcPr>
          <w:p w14:paraId="5D3697DC" w14:textId="0BE12E00" w:rsidR="0078530A" w:rsidRPr="00D005D7" w:rsidRDefault="0078530A" w:rsidP="0078530A">
            <w:pPr>
              <w:bidi/>
              <w:spacing w:before="120"/>
              <w:jc w:val="center"/>
              <w:rPr>
                <w:rFonts w:cs="B Titr"/>
                <w:rtl/>
              </w:rPr>
            </w:pPr>
            <w:r w:rsidRPr="00D005D7">
              <w:rPr>
                <w:rFonts w:cs="B Titr" w:hint="cs"/>
                <w:sz w:val="24"/>
                <w:szCs w:val="24"/>
                <w:rtl/>
              </w:rPr>
              <w:t xml:space="preserve">رویکرد عملیاتی مدیر    </w:t>
            </w:r>
          </w:p>
        </w:tc>
      </w:tr>
      <w:tr w:rsidR="002D7EAD" w:rsidRPr="009F4009" w14:paraId="566EBD0A" w14:textId="77777777" w:rsidTr="003B4D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1FE0BF4A" w14:textId="2B7ACEBC" w:rsidR="002D7EAD" w:rsidRPr="0045762F" w:rsidRDefault="002D7EAD" w:rsidP="003B4DD6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0C17505B" w14:textId="2159D253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757257B2" w14:textId="534DD140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20</w:t>
            </w:r>
          </w:p>
        </w:tc>
        <w:tc>
          <w:tcPr>
            <w:tcW w:w="6378" w:type="dxa"/>
          </w:tcPr>
          <w:p w14:paraId="3E9B410C" w14:textId="0DE66D55" w:rsidR="002D7EAD" w:rsidRPr="00D55F6C" w:rsidRDefault="004A492B" w:rsidP="003B4D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4A492B">
              <w:rPr>
                <w:rFonts w:cs="B Roya" w:hint="cs"/>
                <w:rtl/>
                <w:lang w:bidi="fa-IR"/>
              </w:rPr>
              <w:t>بررسی روند تغییرات امتیاز پژوهشی دانشگاه و ارائه راهکارها برای بهبود آن</w:t>
            </w:r>
          </w:p>
        </w:tc>
        <w:tc>
          <w:tcPr>
            <w:tcW w:w="1340" w:type="dxa"/>
          </w:tcPr>
          <w:p w14:paraId="63693C20" w14:textId="471063DE" w:rsidR="002D7EAD" w:rsidRPr="009A373D" w:rsidRDefault="002D7EAD" w:rsidP="003B4DD6">
            <w:pPr>
              <w:tabs>
                <w:tab w:val="left" w:pos="917"/>
              </w:tabs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95868"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 w:val="restart"/>
          </w:tcPr>
          <w:p w14:paraId="151B0E7B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117B34A6" w14:textId="77777777" w:rsidR="002D7EAD" w:rsidRDefault="002D7EAD" w:rsidP="002D7EA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06F9A2E0" w14:textId="77777777" w:rsidR="002D7EAD" w:rsidRDefault="002D7EAD" w:rsidP="002D7EA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</w:p>
          <w:p w14:paraId="5734907C" w14:textId="3E9F7934" w:rsidR="002D7EAD" w:rsidRDefault="002D7EAD" w:rsidP="002D7EA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  <w:lang w:bidi="fa-IR"/>
              </w:rPr>
              <w:t>افزایش مشارکت اعضای هیات علمی در ارایه طرح های تحقیقاتی به 40 درصد</w:t>
            </w:r>
            <w:r>
              <w:rPr>
                <w:rFonts w:cs="B Roya" w:hint="cs"/>
                <w:rtl/>
              </w:rPr>
              <w:t xml:space="preserve"> </w:t>
            </w:r>
          </w:p>
        </w:tc>
        <w:tc>
          <w:tcPr>
            <w:tcW w:w="1340" w:type="dxa"/>
            <w:vMerge w:val="restart"/>
          </w:tcPr>
          <w:p w14:paraId="4418933B" w14:textId="77777777" w:rsidR="002D7EAD" w:rsidRDefault="002D7EAD" w:rsidP="000860D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7361837A" w14:textId="77777777" w:rsidR="002D7EAD" w:rsidRDefault="002D7EAD" w:rsidP="000860D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6C5DEA75" w14:textId="31EA1CD4" w:rsidR="002D7EAD" w:rsidRDefault="002D7EAD" w:rsidP="000860D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7D60C65B" w14:textId="77777777" w:rsidR="002D7EAD" w:rsidRDefault="002D7EAD" w:rsidP="002D7EA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0BD05256" w14:textId="77777777" w:rsidR="002D7EAD" w:rsidRDefault="002D7EAD" w:rsidP="002D7EA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  <w:rtl/>
              </w:rPr>
            </w:pPr>
          </w:p>
          <w:p w14:paraId="49DB3E09" w14:textId="7EFDDEEB" w:rsidR="002D7EAD" w:rsidRPr="009A373D" w:rsidRDefault="002D7EAD" w:rsidP="000860D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Roya"/>
                <w:color w:val="000000"/>
              </w:rPr>
            </w:pPr>
            <w:r w:rsidRPr="009A373D">
              <w:rPr>
                <w:rFonts w:ascii="Calibri" w:hAnsi="Calibri" w:cs="B Roya"/>
                <w:color w:val="000000"/>
                <w:rtl/>
              </w:rPr>
              <w:t>ظرفیت سازی پژوهش های سلامت</w:t>
            </w:r>
          </w:p>
          <w:p w14:paraId="1697BE5D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29F59C0B" w14:textId="77777777" w:rsidTr="003B4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17858325" w14:textId="2EB87F46" w:rsidR="002D7EAD" w:rsidRPr="0045762F" w:rsidRDefault="002D7EAD" w:rsidP="003B4DD6">
            <w:pPr>
              <w:bidi/>
              <w:jc w:val="center"/>
              <w:rPr>
                <w:rFonts w:cs="B Roya"/>
                <w:b w:val="0"/>
                <w:bCs w:val="0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15/03/1401</w:t>
            </w:r>
          </w:p>
        </w:tc>
        <w:tc>
          <w:tcPr>
            <w:tcW w:w="1329" w:type="dxa"/>
          </w:tcPr>
          <w:p w14:paraId="7804E37A" w14:textId="4144743D" w:rsidR="002D7EAD" w:rsidRPr="009A373D" w:rsidRDefault="002D7EAD" w:rsidP="003B4DD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6E97B2A2" w14:textId="39EFD8D2" w:rsidR="002D7EAD" w:rsidRPr="009A373D" w:rsidRDefault="00B81166" w:rsidP="003B4DD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4CACDFAC" w14:textId="2B917363" w:rsidR="002D7EAD" w:rsidRPr="00D55F6C" w:rsidRDefault="004A492B" w:rsidP="003B4DD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4A492B">
              <w:rPr>
                <w:rFonts w:cs="B Roya" w:hint="cs"/>
                <w:rtl/>
                <w:lang w:bidi="fa-IR"/>
              </w:rPr>
              <w:t>ایجاد کارگروه تجهیزات در معاونت تحقیقات و فناوری و نهایی سازی شرح وظایف این کارگروه</w:t>
            </w:r>
          </w:p>
        </w:tc>
        <w:tc>
          <w:tcPr>
            <w:tcW w:w="1340" w:type="dxa"/>
          </w:tcPr>
          <w:p w14:paraId="673A101A" w14:textId="5AD40D18" w:rsidR="002D7EAD" w:rsidRPr="009A373D" w:rsidRDefault="002D7EAD" w:rsidP="003B4DD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95868"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/>
          </w:tcPr>
          <w:p w14:paraId="39889BB9" w14:textId="77777777" w:rsidR="002D7EAD" w:rsidRDefault="002D7EAD" w:rsidP="003B4DD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48CADFB9" w14:textId="77777777" w:rsidR="002D7EAD" w:rsidRDefault="002D7EAD" w:rsidP="003B4DD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23EF9AAD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4975C173" w14:textId="7F3259DC" w:rsidR="002D7EAD" w:rsidRPr="009A373D" w:rsidRDefault="002D7EAD" w:rsidP="003B4DD6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458B3158" w14:textId="596A51F0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07F0CB46" w14:textId="3D6E1218" w:rsidR="002D7EAD" w:rsidRPr="009A373D" w:rsidRDefault="00423B9C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3BB2E8CA" w14:textId="12BDB3C3" w:rsidR="002D7EAD" w:rsidRPr="00D55F6C" w:rsidRDefault="004A492B" w:rsidP="003B4D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4A492B">
              <w:rPr>
                <w:rFonts w:cs="B Roya" w:hint="cs"/>
                <w:rtl/>
                <w:lang w:bidi="fa-IR"/>
              </w:rPr>
              <w:t xml:space="preserve">تکمیل لیست نیازهای مراکز تحقیقاتی و آزمایشگاه مرکزی </w:t>
            </w:r>
            <w:r w:rsidR="002D7EAD"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1340" w:type="dxa"/>
          </w:tcPr>
          <w:p w14:paraId="6A67E66A" w14:textId="01F9A662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خانم جعفرزاده</w:t>
            </w:r>
          </w:p>
        </w:tc>
        <w:tc>
          <w:tcPr>
            <w:tcW w:w="1250" w:type="dxa"/>
            <w:vMerge/>
          </w:tcPr>
          <w:p w14:paraId="2EFF67DF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740970D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201441E4" w14:textId="77777777" w:rsidTr="003B4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4B69C51C" w14:textId="29806624" w:rsidR="002D7EAD" w:rsidRPr="009A373D" w:rsidRDefault="002D7EAD" w:rsidP="0045762F">
            <w:pPr>
              <w:bidi/>
              <w:jc w:val="center"/>
              <w:rPr>
                <w:rFonts w:cs="B Roya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15/03/1401</w:t>
            </w:r>
          </w:p>
        </w:tc>
        <w:tc>
          <w:tcPr>
            <w:tcW w:w="1329" w:type="dxa"/>
          </w:tcPr>
          <w:p w14:paraId="33BBB058" w14:textId="3DDB4EDE" w:rsidR="002D7EAD" w:rsidRPr="009A373D" w:rsidRDefault="002D7EAD" w:rsidP="004576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4268EC65" w14:textId="2938E19C" w:rsidR="002D7EAD" w:rsidRPr="009A373D" w:rsidRDefault="002D7EAD" w:rsidP="004576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10</w:t>
            </w:r>
          </w:p>
        </w:tc>
        <w:tc>
          <w:tcPr>
            <w:tcW w:w="6378" w:type="dxa"/>
          </w:tcPr>
          <w:p w14:paraId="4E41C305" w14:textId="792C2099" w:rsidR="002D7EAD" w:rsidRPr="00D55F6C" w:rsidRDefault="004A492B" w:rsidP="0045762F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4A492B">
              <w:rPr>
                <w:rFonts w:cs="B Roya" w:hint="cs"/>
                <w:rtl/>
                <w:lang w:bidi="fa-IR"/>
              </w:rPr>
              <w:t xml:space="preserve">تشکیل شورای سیاست گذاری پژوهش در نظام سلامت </w:t>
            </w:r>
            <w:r w:rsidR="002D7EAD"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1340" w:type="dxa"/>
          </w:tcPr>
          <w:p w14:paraId="70A4C058" w14:textId="6170B619" w:rsidR="002D7EAD" w:rsidRPr="009A373D" w:rsidRDefault="002D7EAD" w:rsidP="004576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خانم جعفرزاده</w:t>
            </w:r>
          </w:p>
        </w:tc>
        <w:tc>
          <w:tcPr>
            <w:tcW w:w="1250" w:type="dxa"/>
            <w:vMerge/>
          </w:tcPr>
          <w:p w14:paraId="7B73F2A4" w14:textId="77777777" w:rsidR="002D7EAD" w:rsidRDefault="002D7EAD" w:rsidP="004576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2A307564" w14:textId="77777777" w:rsidR="002D7EAD" w:rsidRDefault="002D7EAD" w:rsidP="0045762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34B7C0E1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561095BB" w14:textId="0AF23A77" w:rsidR="002D7EAD" w:rsidRPr="009A373D" w:rsidRDefault="002D7EAD" w:rsidP="003B4DD6">
            <w:pPr>
              <w:bidi/>
              <w:jc w:val="center"/>
              <w:rPr>
                <w:rFonts w:cs="B Roya"/>
                <w:rtl/>
              </w:rPr>
            </w:pPr>
            <w:r w:rsidRPr="000E65CC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554CFE99" w14:textId="09B99889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</w:t>
            </w:r>
            <w:r>
              <w:rPr>
                <w:rFonts w:cs="B Roya" w:hint="cs"/>
                <w:rtl/>
              </w:rPr>
              <w:t>11</w:t>
            </w:r>
            <w:r w:rsidRPr="00B33C6E">
              <w:rPr>
                <w:rFonts w:cs="B Roya" w:hint="cs"/>
                <w:rtl/>
              </w:rPr>
              <w:t>/1401</w:t>
            </w:r>
          </w:p>
        </w:tc>
        <w:tc>
          <w:tcPr>
            <w:tcW w:w="894" w:type="dxa"/>
          </w:tcPr>
          <w:p w14:paraId="05D0215B" w14:textId="0633E395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1C9C5782" w14:textId="7168D973" w:rsidR="002D7EAD" w:rsidRPr="00D55F6C" w:rsidRDefault="004A492B" w:rsidP="003B4D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4A492B">
              <w:rPr>
                <w:rFonts w:cs="B Roya" w:hint="cs"/>
                <w:rtl/>
                <w:lang w:bidi="fa-IR"/>
              </w:rPr>
              <w:t xml:space="preserve">تدوین اولویت های پژوهشی برای سال 1402 </w:t>
            </w:r>
            <w:r w:rsidR="002D7EAD">
              <w:rPr>
                <w:rFonts w:cs="B Roya" w:hint="cs"/>
                <w:rtl/>
                <w:lang w:bidi="fa-IR"/>
              </w:rPr>
              <w:t xml:space="preserve"> </w:t>
            </w:r>
            <w:r w:rsidRPr="004A492B">
              <w:rPr>
                <w:rFonts w:cs="B Roya" w:hint="cs"/>
                <w:rtl/>
                <w:lang w:bidi="fa-IR"/>
              </w:rPr>
              <w:t xml:space="preserve"> </w:t>
            </w:r>
            <w:r w:rsidR="002D7EAD">
              <w:rPr>
                <w:rFonts w:cs="B Roya" w:hint="cs"/>
                <w:rtl/>
                <w:lang w:bidi="fa-IR"/>
              </w:rPr>
              <w:t xml:space="preserve"> </w:t>
            </w:r>
          </w:p>
        </w:tc>
        <w:tc>
          <w:tcPr>
            <w:tcW w:w="1340" w:type="dxa"/>
          </w:tcPr>
          <w:p w14:paraId="0B0934A6" w14:textId="3C06B547" w:rsidR="002D7EAD" w:rsidRPr="009A373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خانم جعفرزاده</w:t>
            </w:r>
          </w:p>
        </w:tc>
        <w:tc>
          <w:tcPr>
            <w:tcW w:w="1250" w:type="dxa"/>
            <w:vMerge/>
          </w:tcPr>
          <w:p w14:paraId="7B358005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4E7D371A" w14:textId="77777777" w:rsidR="002D7EAD" w:rsidRDefault="002D7EAD" w:rsidP="003B4D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7B2C7A" w:rsidRPr="009F4009" w14:paraId="40635600" w14:textId="77777777" w:rsidTr="003B4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5581C386" w14:textId="7D16880E" w:rsidR="007B2C7A" w:rsidRPr="009A373D" w:rsidRDefault="007B2C7A" w:rsidP="007B2C7A">
            <w:pPr>
              <w:bidi/>
              <w:jc w:val="center"/>
              <w:rPr>
                <w:rFonts w:cs="B Roya"/>
                <w:rtl/>
              </w:rPr>
            </w:pPr>
            <w:r w:rsidRPr="0045762F">
              <w:rPr>
                <w:rFonts w:cs="B Roya" w:hint="cs"/>
                <w:b w:val="0"/>
                <w:bCs w:val="0"/>
                <w:rtl/>
              </w:rPr>
              <w:t>15/03/1401</w:t>
            </w:r>
          </w:p>
        </w:tc>
        <w:tc>
          <w:tcPr>
            <w:tcW w:w="1329" w:type="dxa"/>
          </w:tcPr>
          <w:p w14:paraId="6E36D939" w14:textId="646E8628" w:rsidR="007B2C7A" w:rsidRPr="009A373D" w:rsidRDefault="007B2C7A" w:rsidP="007B2C7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33C6E">
              <w:rPr>
                <w:rFonts w:cs="B Roya" w:hint="cs"/>
                <w:rtl/>
              </w:rPr>
              <w:t>15/01/1401</w:t>
            </w:r>
          </w:p>
        </w:tc>
        <w:tc>
          <w:tcPr>
            <w:tcW w:w="894" w:type="dxa"/>
          </w:tcPr>
          <w:p w14:paraId="49384EFA" w14:textId="28B02000" w:rsidR="007B2C7A" w:rsidRPr="009A373D" w:rsidRDefault="00AD676B" w:rsidP="007B2C7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103A9C9F" w14:textId="3527CEBE" w:rsidR="007B2C7A" w:rsidRPr="004A492B" w:rsidRDefault="007B2C7A" w:rsidP="007B2C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تدوین آئین نامه داوری و نهایی سازی فرایند داوری </w:t>
            </w:r>
          </w:p>
        </w:tc>
        <w:tc>
          <w:tcPr>
            <w:tcW w:w="1340" w:type="dxa"/>
          </w:tcPr>
          <w:p w14:paraId="4D27BF37" w14:textId="4144DC47" w:rsidR="007B2C7A" w:rsidRPr="009A373D" w:rsidRDefault="007B2C7A" w:rsidP="007B2C7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81166">
              <w:rPr>
                <w:rFonts w:cs="B Roya" w:hint="cs"/>
                <w:sz w:val="20"/>
                <w:szCs w:val="20"/>
                <w:rtl/>
              </w:rPr>
              <w:t>اقای بخش آبادی</w:t>
            </w:r>
          </w:p>
        </w:tc>
        <w:tc>
          <w:tcPr>
            <w:tcW w:w="1250" w:type="dxa"/>
            <w:vMerge/>
          </w:tcPr>
          <w:p w14:paraId="08DF89BC" w14:textId="77777777" w:rsidR="007B2C7A" w:rsidRDefault="007B2C7A" w:rsidP="007B2C7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02B3A23B" w14:textId="77777777" w:rsidR="007B2C7A" w:rsidRDefault="007B2C7A" w:rsidP="007B2C7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1F542A" w:rsidRPr="009F4009" w14:paraId="44CDC613" w14:textId="77777777" w:rsidTr="00A428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8" w:type="dxa"/>
            <w:gridSpan w:val="2"/>
          </w:tcPr>
          <w:p w14:paraId="56063D1D" w14:textId="772F3D0B" w:rsidR="001F542A" w:rsidRPr="009A373D" w:rsidRDefault="001F542A" w:rsidP="00AB6C50">
            <w:pPr>
              <w:bidi/>
              <w:jc w:val="center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انجام یافته</w:t>
            </w:r>
          </w:p>
        </w:tc>
        <w:tc>
          <w:tcPr>
            <w:tcW w:w="894" w:type="dxa"/>
          </w:tcPr>
          <w:p w14:paraId="486363D7" w14:textId="1CE5E8AB" w:rsidR="001F542A" w:rsidRPr="009A373D" w:rsidRDefault="001F542A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</w:tcPr>
          <w:p w14:paraId="27FA14EF" w14:textId="20D2B69E" w:rsidR="001F542A" w:rsidRPr="004A492B" w:rsidRDefault="001F542A" w:rsidP="00AB6C5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</w:rPr>
              <w:t xml:space="preserve">برنامه ریزی جهت </w:t>
            </w:r>
            <w:r w:rsidRPr="009A373D">
              <w:rPr>
                <w:rFonts w:cs="B Roya" w:hint="cs"/>
                <w:rtl/>
              </w:rPr>
              <w:t>برگزاری کارگاه های مختلف تحقیقاتی</w:t>
            </w:r>
          </w:p>
        </w:tc>
        <w:tc>
          <w:tcPr>
            <w:tcW w:w="1340" w:type="dxa"/>
          </w:tcPr>
          <w:p w14:paraId="24506B64" w14:textId="043AB853" w:rsidR="001F542A" w:rsidRPr="009A373D" w:rsidRDefault="001F542A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B81166">
              <w:rPr>
                <w:rFonts w:cs="B Roya" w:hint="cs"/>
                <w:sz w:val="20"/>
                <w:szCs w:val="20"/>
                <w:rtl/>
              </w:rPr>
              <w:t>اقای بخش آبادی</w:t>
            </w:r>
          </w:p>
        </w:tc>
        <w:tc>
          <w:tcPr>
            <w:tcW w:w="1250" w:type="dxa"/>
            <w:vMerge/>
          </w:tcPr>
          <w:p w14:paraId="3C3498C5" w14:textId="77777777" w:rsidR="001F542A" w:rsidRDefault="001F542A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48D5954F" w14:textId="77777777" w:rsidR="001F542A" w:rsidRDefault="001F542A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7EAFE719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6C26E501" w14:textId="3D88B62F" w:rsidR="002D7EAD" w:rsidRPr="009A373D" w:rsidRDefault="002D7EAD" w:rsidP="00AB6C50">
            <w:pPr>
              <w:bidi/>
              <w:jc w:val="center"/>
              <w:rPr>
                <w:rFonts w:cs="B Roya"/>
                <w:rtl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2B2C3686" w14:textId="40C1EEFC" w:rsidR="002D7EAD" w:rsidRPr="009A373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01/03/1401</w:t>
            </w:r>
          </w:p>
        </w:tc>
        <w:tc>
          <w:tcPr>
            <w:tcW w:w="894" w:type="dxa"/>
          </w:tcPr>
          <w:p w14:paraId="5A348087" w14:textId="36F092D0" w:rsidR="002D7EAD" w:rsidRPr="009A373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2B33B0AF" w14:textId="117ABD6F" w:rsidR="002D7EAD" w:rsidRPr="00AB6C50" w:rsidRDefault="002D7EAD" w:rsidP="00AB6C50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rtl/>
                <w:lang w:bidi="fa-IR"/>
              </w:rPr>
            </w:pPr>
            <w:r>
              <w:rPr>
                <w:rFonts w:cs="B Roya" w:hint="cs"/>
                <w:rtl/>
              </w:rPr>
              <w:t>تصویب آئین نامه اعطای</w:t>
            </w:r>
            <w:r w:rsidRPr="009A373D">
              <w:rPr>
                <w:rFonts w:cs="B Roya" w:hint="cs"/>
                <w:rtl/>
              </w:rPr>
              <w:t xml:space="preserve"> پایه تشویقی </w:t>
            </w:r>
            <w:r>
              <w:rPr>
                <w:rFonts w:cs="B Roya" w:hint="cs"/>
                <w:rtl/>
              </w:rPr>
              <w:t>پژوهشی در جلسه هیئت امناء</w:t>
            </w:r>
          </w:p>
        </w:tc>
        <w:tc>
          <w:tcPr>
            <w:tcW w:w="1340" w:type="dxa"/>
          </w:tcPr>
          <w:p w14:paraId="790DE3CA" w14:textId="5EE441F9" w:rsidR="002D7EAD" w:rsidRPr="009A373D" w:rsidRDefault="00B81166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95868"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/>
          </w:tcPr>
          <w:p w14:paraId="24E8C1C2" w14:textId="77777777" w:rsidR="002D7EA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05DEF3E" w14:textId="77777777" w:rsidR="002D7EA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2C330803" w14:textId="77777777" w:rsidTr="00785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06A397B9" w14:textId="6AF9FF14" w:rsidR="002D7EAD" w:rsidRPr="009A373D" w:rsidRDefault="002D7EAD" w:rsidP="00AB6C50">
            <w:pPr>
              <w:bidi/>
              <w:jc w:val="center"/>
              <w:rPr>
                <w:rFonts w:cs="B Roya"/>
                <w:rtl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t>29/12/1401</w:t>
            </w:r>
          </w:p>
        </w:tc>
        <w:tc>
          <w:tcPr>
            <w:tcW w:w="1329" w:type="dxa"/>
          </w:tcPr>
          <w:p w14:paraId="4D004F40" w14:textId="13BB91B0" w:rsidR="002D7EAD" w:rsidRPr="009A373D" w:rsidRDefault="002D7EAD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01/03/1401</w:t>
            </w:r>
          </w:p>
        </w:tc>
        <w:tc>
          <w:tcPr>
            <w:tcW w:w="894" w:type="dxa"/>
          </w:tcPr>
          <w:p w14:paraId="1FED2930" w14:textId="7E923167" w:rsidR="002D7EAD" w:rsidRPr="009A373D" w:rsidRDefault="002D7EAD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5</w:t>
            </w:r>
          </w:p>
        </w:tc>
        <w:tc>
          <w:tcPr>
            <w:tcW w:w="6378" w:type="dxa"/>
          </w:tcPr>
          <w:p w14:paraId="6851CF3B" w14:textId="7D1C5B89" w:rsidR="002D7EAD" w:rsidRPr="004A492B" w:rsidRDefault="002D7EAD" w:rsidP="00AB6C5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</w:rPr>
              <w:t>تصویب آئین نامه مشاهده گری</w:t>
            </w:r>
          </w:p>
        </w:tc>
        <w:tc>
          <w:tcPr>
            <w:tcW w:w="1340" w:type="dxa"/>
          </w:tcPr>
          <w:p w14:paraId="2587FE80" w14:textId="2E8551E9" w:rsidR="002D7EAD" w:rsidRPr="009A373D" w:rsidRDefault="00B81166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95868"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/>
          </w:tcPr>
          <w:p w14:paraId="6D3B35D6" w14:textId="77777777" w:rsidR="002D7EAD" w:rsidRDefault="002D7EAD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138D3B92" w14:textId="77777777" w:rsidR="002D7EAD" w:rsidRDefault="002D7EAD" w:rsidP="00AB6C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  <w:tr w:rsidR="002D7EAD" w:rsidRPr="009F4009" w14:paraId="02D32894" w14:textId="77777777" w:rsidTr="007853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</w:tcPr>
          <w:p w14:paraId="2FC13650" w14:textId="1DD0C450" w:rsidR="002D7EAD" w:rsidRPr="009A373D" w:rsidRDefault="002D7EAD" w:rsidP="00AB6C50">
            <w:pPr>
              <w:bidi/>
              <w:jc w:val="center"/>
              <w:rPr>
                <w:rFonts w:cs="B Roya"/>
                <w:rtl/>
              </w:rPr>
            </w:pPr>
            <w:r w:rsidRPr="009A373D">
              <w:rPr>
                <w:rFonts w:cs="B Roya" w:hint="cs"/>
                <w:b w:val="0"/>
                <w:bCs w:val="0"/>
                <w:rtl/>
              </w:rPr>
              <w:lastRenderedPageBreak/>
              <w:t>29/12/1401</w:t>
            </w:r>
          </w:p>
        </w:tc>
        <w:tc>
          <w:tcPr>
            <w:tcW w:w="1329" w:type="dxa"/>
          </w:tcPr>
          <w:p w14:paraId="224D58A8" w14:textId="6D07ED74" w:rsidR="002D7EAD" w:rsidRPr="009A373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A373D">
              <w:rPr>
                <w:rFonts w:cs="B Roya" w:hint="cs"/>
                <w:rtl/>
              </w:rPr>
              <w:t>01/03/1401</w:t>
            </w:r>
          </w:p>
        </w:tc>
        <w:tc>
          <w:tcPr>
            <w:tcW w:w="894" w:type="dxa"/>
          </w:tcPr>
          <w:p w14:paraId="0C4EE459" w14:textId="30C451A6" w:rsidR="002D7EAD" w:rsidRPr="009A373D" w:rsidRDefault="00B81166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>
              <w:rPr>
                <w:rFonts w:cs="B Roya" w:hint="cs"/>
                <w:rtl/>
              </w:rPr>
              <w:t>15</w:t>
            </w:r>
          </w:p>
        </w:tc>
        <w:tc>
          <w:tcPr>
            <w:tcW w:w="6378" w:type="dxa"/>
          </w:tcPr>
          <w:p w14:paraId="499AF077" w14:textId="2C2CF439" w:rsidR="002D7EAD" w:rsidRPr="004A492B" w:rsidRDefault="002D7EAD" w:rsidP="00AB6C50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  <w:lang w:bidi="fa-IR"/>
              </w:rPr>
            </w:pPr>
            <w:r w:rsidRPr="009A373D">
              <w:rPr>
                <w:rFonts w:cs="B Roya" w:hint="cs"/>
                <w:rtl/>
              </w:rPr>
              <w:t>اصلاح فرآیند و کاهش مدت زمان بررسی و تصویب طرح های تحقیقاتی</w:t>
            </w:r>
          </w:p>
        </w:tc>
        <w:tc>
          <w:tcPr>
            <w:tcW w:w="1340" w:type="dxa"/>
          </w:tcPr>
          <w:p w14:paraId="5807DFAB" w14:textId="4D6F5F98" w:rsidR="002D7EAD" w:rsidRPr="009A373D" w:rsidRDefault="00B81166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  <w:r w:rsidRPr="00995868">
              <w:rPr>
                <w:rFonts w:cs="B Roya" w:hint="cs"/>
                <w:rtl/>
              </w:rPr>
              <w:t>توپچیان</w:t>
            </w:r>
          </w:p>
        </w:tc>
        <w:tc>
          <w:tcPr>
            <w:tcW w:w="1250" w:type="dxa"/>
            <w:vMerge/>
          </w:tcPr>
          <w:p w14:paraId="411C862D" w14:textId="77777777" w:rsidR="002D7EA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  <w:tc>
          <w:tcPr>
            <w:tcW w:w="1340" w:type="dxa"/>
            <w:vMerge/>
          </w:tcPr>
          <w:p w14:paraId="7E544B21" w14:textId="77777777" w:rsidR="002D7EAD" w:rsidRDefault="002D7EAD" w:rsidP="00AB6C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Roya"/>
                <w:rtl/>
              </w:rPr>
            </w:pPr>
          </w:p>
        </w:tc>
      </w:tr>
    </w:tbl>
    <w:p w14:paraId="151B5AE1" w14:textId="557A2ADA" w:rsidR="002D02B1" w:rsidRDefault="002D02B1" w:rsidP="002D02B1">
      <w:pPr>
        <w:bidi/>
        <w:rPr>
          <w:rtl/>
        </w:rPr>
      </w:pPr>
    </w:p>
    <w:p w14:paraId="3CF4377A" w14:textId="77777777" w:rsidR="00493ED1" w:rsidRDefault="00493ED1" w:rsidP="00493ED1">
      <w:pPr>
        <w:bidi/>
        <w:rPr>
          <w:lang w:bidi="fa-IR"/>
        </w:rPr>
      </w:pPr>
    </w:p>
    <w:sectPr w:rsidR="00493ED1" w:rsidSect="00493ED1">
      <w:pgSz w:w="15840" w:h="12240" w:orient="landscape"/>
      <w:pgMar w:top="720" w:right="720" w:bottom="720" w:left="720" w:header="720" w:footer="720" w:gutter="0"/>
      <w:pgBorders w:offsetFrom="page">
        <w:top w:val="confettiStreamers" w:sz="10" w:space="24" w:color="auto"/>
        <w:left w:val="confettiStreamers" w:sz="10" w:space="24" w:color="auto"/>
        <w:bottom w:val="confettiStreamers" w:sz="10" w:space="24" w:color="auto"/>
        <w:right w:val="confettiStreamers" w:sz="1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427"/>
    <w:multiLevelType w:val="hybridMultilevel"/>
    <w:tmpl w:val="D604E794"/>
    <w:lvl w:ilvl="0" w:tplc="D9346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682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84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40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29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46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24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C2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5EA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E72899"/>
    <w:multiLevelType w:val="hybridMultilevel"/>
    <w:tmpl w:val="5A64412C"/>
    <w:lvl w:ilvl="0" w:tplc="8B98D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87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C9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4EA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EC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AC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C5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4A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8327BA"/>
    <w:multiLevelType w:val="hybridMultilevel"/>
    <w:tmpl w:val="9342E3EA"/>
    <w:lvl w:ilvl="0" w:tplc="3438C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8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7E7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0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4C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2D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6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AA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3030A8"/>
    <w:multiLevelType w:val="hybridMultilevel"/>
    <w:tmpl w:val="B67672F8"/>
    <w:lvl w:ilvl="0" w:tplc="27369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C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62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E8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E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2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8E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C3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B0730A"/>
    <w:multiLevelType w:val="hybridMultilevel"/>
    <w:tmpl w:val="24C03AFE"/>
    <w:lvl w:ilvl="0" w:tplc="9A6CC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A8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82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EA1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85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506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6A3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48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7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8776E7"/>
    <w:multiLevelType w:val="hybridMultilevel"/>
    <w:tmpl w:val="8BB4D99C"/>
    <w:lvl w:ilvl="0" w:tplc="AEB83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2C0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C5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AD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6A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C3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8CA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CA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41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F7320F"/>
    <w:multiLevelType w:val="hybridMultilevel"/>
    <w:tmpl w:val="39A49262"/>
    <w:lvl w:ilvl="0" w:tplc="629A0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68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EB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ECA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6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BA0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80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26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2B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2C55AC"/>
    <w:multiLevelType w:val="hybridMultilevel"/>
    <w:tmpl w:val="EE7A5916"/>
    <w:lvl w:ilvl="0" w:tplc="0E4AB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7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A5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44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CD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E0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BAA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E2D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C6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F86246"/>
    <w:multiLevelType w:val="hybridMultilevel"/>
    <w:tmpl w:val="C50E581C"/>
    <w:lvl w:ilvl="0" w:tplc="A70E6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E1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01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E7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6C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1CC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98D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0F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4549B1"/>
    <w:multiLevelType w:val="hybridMultilevel"/>
    <w:tmpl w:val="94E489F2"/>
    <w:lvl w:ilvl="0" w:tplc="79FC3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29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4B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CB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8A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EA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0B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42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833712"/>
    <w:multiLevelType w:val="hybridMultilevel"/>
    <w:tmpl w:val="F272936E"/>
    <w:lvl w:ilvl="0" w:tplc="6E18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82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6E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E2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CB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4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04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D85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A1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F5396D"/>
    <w:multiLevelType w:val="hybridMultilevel"/>
    <w:tmpl w:val="75DC0BEC"/>
    <w:lvl w:ilvl="0" w:tplc="C6A8A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0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BAE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EF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429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6F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0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086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07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A64C65"/>
    <w:multiLevelType w:val="hybridMultilevel"/>
    <w:tmpl w:val="F5FC78D0"/>
    <w:lvl w:ilvl="0" w:tplc="616CF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0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61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27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40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43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60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AF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741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CF6C1B"/>
    <w:multiLevelType w:val="hybridMultilevel"/>
    <w:tmpl w:val="3334AA66"/>
    <w:lvl w:ilvl="0" w:tplc="8398D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08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8E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666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A9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6E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47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72A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2A1D84"/>
    <w:multiLevelType w:val="hybridMultilevel"/>
    <w:tmpl w:val="16B805C4"/>
    <w:lvl w:ilvl="0" w:tplc="AA366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3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583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84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4F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2F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D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F8A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A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917C58"/>
    <w:multiLevelType w:val="hybridMultilevel"/>
    <w:tmpl w:val="00389EE6"/>
    <w:lvl w:ilvl="0" w:tplc="58320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CF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06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4F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EAA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21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E0E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8D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C84204"/>
    <w:multiLevelType w:val="hybridMultilevel"/>
    <w:tmpl w:val="882698E6"/>
    <w:lvl w:ilvl="0" w:tplc="1780D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8B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A4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AF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25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24B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4D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CE3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E9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F97A3A"/>
    <w:multiLevelType w:val="hybridMultilevel"/>
    <w:tmpl w:val="C0F4E766"/>
    <w:lvl w:ilvl="0" w:tplc="D9E0EF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E3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78E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8B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CA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23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68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E7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0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2C382F"/>
    <w:multiLevelType w:val="hybridMultilevel"/>
    <w:tmpl w:val="4686FFA0"/>
    <w:lvl w:ilvl="0" w:tplc="44E4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8E8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E2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16B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E8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E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A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AB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61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1960AC"/>
    <w:multiLevelType w:val="hybridMultilevel"/>
    <w:tmpl w:val="05BC7228"/>
    <w:lvl w:ilvl="0" w:tplc="DC566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503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60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EE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3C0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0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304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F05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CF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E435C"/>
    <w:multiLevelType w:val="hybridMultilevel"/>
    <w:tmpl w:val="D3528968"/>
    <w:lvl w:ilvl="0" w:tplc="D2521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8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54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B4C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0E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63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D28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D4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78C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EE220C"/>
    <w:multiLevelType w:val="hybridMultilevel"/>
    <w:tmpl w:val="C63EF07A"/>
    <w:lvl w:ilvl="0" w:tplc="0C905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CB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F0E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4A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2B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29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8D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50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A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AD24DD"/>
    <w:multiLevelType w:val="hybridMultilevel"/>
    <w:tmpl w:val="D88AE1B2"/>
    <w:lvl w:ilvl="0" w:tplc="18DE7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47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6D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CD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AA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AC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E5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02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863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A5040E"/>
    <w:multiLevelType w:val="hybridMultilevel"/>
    <w:tmpl w:val="5C4C6AC0"/>
    <w:lvl w:ilvl="0" w:tplc="E9DE8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A7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4A5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60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04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24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84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4C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40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716C5C"/>
    <w:multiLevelType w:val="hybridMultilevel"/>
    <w:tmpl w:val="900C94FA"/>
    <w:lvl w:ilvl="0" w:tplc="A3E05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6E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C8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64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2D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0F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41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43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8D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C73510"/>
    <w:multiLevelType w:val="hybridMultilevel"/>
    <w:tmpl w:val="B5502FA2"/>
    <w:lvl w:ilvl="0" w:tplc="AD506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89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66B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807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0B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6C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00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AA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0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A051D"/>
    <w:multiLevelType w:val="hybridMultilevel"/>
    <w:tmpl w:val="9886C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F3A0E"/>
    <w:multiLevelType w:val="hybridMultilevel"/>
    <w:tmpl w:val="C0505602"/>
    <w:lvl w:ilvl="0" w:tplc="FD00A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62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44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06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CD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3EA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48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65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8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D927FE"/>
    <w:multiLevelType w:val="hybridMultilevel"/>
    <w:tmpl w:val="D3D05274"/>
    <w:lvl w:ilvl="0" w:tplc="A84E6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D06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2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0C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8C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C6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8E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C60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A8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407BCB"/>
    <w:multiLevelType w:val="hybridMultilevel"/>
    <w:tmpl w:val="CC903E78"/>
    <w:lvl w:ilvl="0" w:tplc="D0E21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28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AC7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64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4B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44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1A7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AA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72574C"/>
    <w:multiLevelType w:val="hybridMultilevel"/>
    <w:tmpl w:val="AE72E326"/>
    <w:lvl w:ilvl="0" w:tplc="ED3A9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6E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E2C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22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1A4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EC0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8A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61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2C28F5"/>
    <w:multiLevelType w:val="hybridMultilevel"/>
    <w:tmpl w:val="0F266590"/>
    <w:lvl w:ilvl="0" w:tplc="BC989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E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EC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68E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65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20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EA6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2F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06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C51E31"/>
    <w:multiLevelType w:val="hybridMultilevel"/>
    <w:tmpl w:val="C72EE0DA"/>
    <w:lvl w:ilvl="0" w:tplc="9E082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AA2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F0A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05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6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89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E2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29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6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7737DA"/>
    <w:multiLevelType w:val="hybridMultilevel"/>
    <w:tmpl w:val="CB2AA05C"/>
    <w:lvl w:ilvl="0" w:tplc="756E6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67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9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25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20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504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41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48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86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5C43FA"/>
    <w:multiLevelType w:val="hybridMultilevel"/>
    <w:tmpl w:val="18863870"/>
    <w:lvl w:ilvl="0" w:tplc="87C04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283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6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6D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EF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48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C5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CA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8F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7F15FB"/>
    <w:multiLevelType w:val="hybridMultilevel"/>
    <w:tmpl w:val="D33C54DA"/>
    <w:lvl w:ilvl="0" w:tplc="A24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A8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09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D0F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CD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C28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448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A2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1A344A"/>
    <w:multiLevelType w:val="hybridMultilevel"/>
    <w:tmpl w:val="85163BB6"/>
    <w:lvl w:ilvl="0" w:tplc="095C7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E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21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6EE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4E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A2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81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8F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166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5A457F7"/>
    <w:multiLevelType w:val="hybridMultilevel"/>
    <w:tmpl w:val="D4E4D1F6"/>
    <w:lvl w:ilvl="0" w:tplc="5D54C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EC7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2E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8A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44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8A4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E42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CB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AD40B9"/>
    <w:multiLevelType w:val="hybridMultilevel"/>
    <w:tmpl w:val="7624E5F2"/>
    <w:lvl w:ilvl="0" w:tplc="F2183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0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144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03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E6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86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461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C7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F6F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AB3343"/>
    <w:multiLevelType w:val="hybridMultilevel"/>
    <w:tmpl w:val="84704E50"/>
    <w:lvl w:ilvl="0" w:tplc="E49CE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00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082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8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A8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E5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4C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04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28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8"/>
  </w:num>
  <w:num w:numId="3">
    <w:abstractNumId w:val="14"/>
  </w:num>
  <w:num w:numId="4">
    <w:abstractNumId w:val="30"/>
  </w:num>
  <w:num w:numId="5">
    <w:abstractNumId w:val="29"/>
  </w:num>
  <w:num w:numId="6">
    <w:abstractNumId w:val="6"/>
  </w:num>
  <w:num w:numId="7">
    <w:abstractNumId w:val="10"/>
  </w:num>
  <w:num w:numId="8">
    <w:abstractNumId w:val="38"/>
  </w:num>
  <w:num w:numId="9">
    <w:abstractNumId w:val="19"/>
  </w:num>
  <w:num w:numId="10">
    <w:abstractNumId w:val="31"/>
  </w:num>
  <w:num w:numId="11">
    <w:abstractNumId w:val="34"/>
  </w:num>
  <w:num w:numId="12">
    <w:abstractNumId w:val="33"/>
  </w:num>
  <w:num w:numId="13">
    <w:abstractNumId w:val="22"/>
  </w:num>
  <w:num w:numId="14">
    <w:abstractNumId w:val="2"/>
  </w:num>
  <w:num w:numId="15">
    <w:abstractNumId w:val="35"/>
  </w:num>
  <w:num w:numId="16">
    <w:abstractNumId w:val="25"/>
  </w:num>
  <w:num w:numId="17">
    <w:abstractNumId w:val="3"/>
  </w:num>
  <w:num w:numId="18">
    <w:abstractNumId w:val="5"/>
  </w:num>
  <w:num w:numId="19">
    <w:abstractNumId w:val="18"/>
  </w:num>
  <w:num w:numId="20">
    <w:abstractNumId w:val="1"/>
  </w:num>
  <w:num w:numId="21">
    <w:abstractNumId w:val="36"/>
  </w:num>
  <w:num w:numId="22">
    <w:abstractNumId w:val="7"/>
  </w:num>
  <w:num w:numId="23">
    <w:abstractNumId w:val="4"/>
  </w:num>
  <w:num w:numId="24">
    <w:abstractNumId w:val="8"/>
  </w:num>
  <w:num w:numId="25">
    <w:abstractNumId w:val="17"/>
  </w:num>
  <w:num w:numId="26">
    <w:abstractNumId w:val="27"/>
  </w:num>
  <w:num w:numId="27">
    <w:abstractNumId w:val="11"/>
  </w:num>
  <w:num w:numId="28">
    <w:abstractNumId w:val="9"/>
  </w:num>
  <w:num w:numId="29">
    <w:abstractNumId w:val="12"/>
  </w:num>
  <w:num w:numId="30">
    <w:abstractNumId w:val="20"/>
  </w:num>
  <w:num w:numId="31">
    <w:abstractNumId w:val="0"/>
  </w:num>
  <w:num w:numId="32">
    <w:abstractNumId w:val="21"/>
  </w:num>
  <w:num w:numId="33">
    <w:abstractNumId w:val="24"/>
  </w:num>
  <w:num w:numId="34">
    <w:abstractNumId w:val="15"/>
  </w:num>
  <w:num w:numId="35">
    <w:abstractNumId w:val="16"/>
  </w:num>
  <w:num w:numId="36">
    <w:abstractNumId w:val="37"/>
  </w:num>
  <w:num w:numId="37">
    <w:abstractNumId w:val="32"/>
  </w:num>
  <w:num w:numId="38">
    <w:abstractNumId w:val="39"/>
  </w:num>
  <w:num w:numId="39">
    <w:abstractNumId w:val="13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EB0"/>
    <w:rsid w:val="000125C5"/>
    <w:rsid w:val="0004424F"/>
    <w:rsid w:val="00051885"/>
    <w:rsid w:val="0005520E"/>
    <w:rsid w:val="000860D3"/>
    <w:rsid w:val="000D77C5"/>
    <w:rsid w:val="000E7D39"/>
    <w:rsid w:val="000F2ECF"/>
    <w:rsid w:val="00105DD5"/>
    <w:rsid w:val="0012027F"/>
    <w:rsid w:val="00126528"/>
    <w:rsid w:val="001370B4"/>
    <w:rsid w:val="001B668F"/>
    <w:rsid w:val="001C7D3A"/>
    <w:rsid w:val="001D2F56"/>
    <w:rsid w:val="001E2D04"/>
    <w:rsid w:val="001F542A"/>
    <w:rsid w:val="002334ED"/>
    <w:rsid w:val="00256570"/>
    <w:rsid w:val="002D02B1"/>
    <w:rsid w:val="002D7EAD"/>
    <w:rsid w:val="002E3E0D"/>
    <w:rsid w:val="002E4566"/>
    <w:rsid w:val="00313101"/>
    <w:rsid w:val="0032613D"/>
    <w:rsid w:val="00347F00"/>
    <w:rsid w:val="00370F20"/>
    <w:rsid w:val="00370F70"/>
    <w:rsid w:val="003B4DD6"/>
    <w:rsid w:val="00404B1F"/>
    <w:rsid w:val="004235A9"/>
    <w:rsid w:val="00423B9C"/>
    <w:rsid w:val="00423C4B"/>
    <w:rsid w:val="00446FF7"/>
    <w:rsid w:val="0045762F"/>
    <w:rsid w:val="00473977"/>
    <w:rsid w:val="00493ED1"/>
    <w:rsid w:val="004A099C"/>
    <w:rsid w:val="004A492B"/>
    <w:rsid w:val="004E087E"/>
    <w:rsid w:val="00504D61"/>
    <w:rsid w:val="0053587D"/>
    <w:rsid w:val="00537ACF"/>
    <w:rsid w:val="00575BB6"/>
    <w:rsid w:val="00596197"/>
    <w:rsid w:val="005B5EDC"/>
    <w:rsid w:val="005C33EF"/>
    <w:rsid w:val="005D212D"/>
    <w:rsid w:val="005D5D03"/>
    <w:rsid w:val="005F124F"/>
    <w:rsid w:val="005F60C0"/>
    <w:rsid w:val="0061610A"/>
    <w:rsid w:val="00641227"/>
    <w:rsid w:val="00675EB0"/>
    <w:rsid w:val="0067774A"/>
    <w:rsid w:val="006F7EB8"/>
    <w:rsid w:val="007276F5"/>
    <w:rsid w:val="00746CE7"/>
    <w:rsid w:val="007617E4"/>
    <w:rsid w:val="00762907"/>
    <w:rsid w:val="0078530A"/>
    <w:rsid w:val="007A18DC"/>
    <w:rsid w:val="007B2C7A"/>
    <w:rsid w:val="007B72BF"/>
    <w:rsid w:val="007C75A2"/>
    <w:rsid w:val="007F03E8"/>
    <w:rsid w:val="00847D5F"/>
    <w:rsid w:val="0089073E"/>
    <w:rsid w:val="00892C6A"/>
    <w:rsid w:val="008C5259"/>
    <w:rsid w:val="009009ED"/>
    <w:rsid w:val="00916F05"/>
    <w:rsid w:val="00925B58"/>
    <w:rsid w:val="00934957"/>
    <w:rsid w:val="00952173"/>
    <w:rsid w:val="00956C25"/>
    <w:rsid w:val="00974339"/>
    <w:rsid w:val="009A373D"/>
    <w:rsid w:val="009C346C"/>
    <w:rsid w:val="009C4622"/>
    <w:rsid w:val="009D22D0"/>
    <w:rsid w:val="009E4BD9"/>
    <w:rsid w:val="009F4009"/>
    <w:rsid w:val="009F41ED"/>
    <w:rsid w:val="00A249E0"/>
    <w:rsid w:val="00A37378"/>
    <w:rsid w:val="00A404E9"/>
    <w:rsid w:val="00A428B4"/>
    <w:rsid w:val="00A8414B"/>
    <w:rsid w:val="00A94863"/>
    <w:rsid w:val="00AA07CD"/>
    <w:rsid w:val="00AA1C86"/>
    <w:rsid w:val="00AB6C50"/>
    <w:rsid w:val="00AC6869"/>
    <w:rsid w:val="00AD676B"/>
    <w:rsid w:val="00AF0F5E"/>
    <w:rsid w:val="00AF3838"/>
    <w:rsid w:val="00B20CE9"/>
    <w:rsid w:val="00B301C6"/>
    <w:rsid w:val="00B45965"/>
    <w:rsid w:val="00B625B1"/>
    <w:rsid w:val="00B66783"/>
    <w:rsid w:val="00B81166"/>
    <w:rsid w:val="00B82FA1"/>
    <w:rsid w:val="00BB6F3A"/>
    <w:rsid w:val="00BC544F"/>
    <w:rsid w:val="00C2258B"/>
    <w:rsid w:val="00C232BF"/>
    <w:rsid w:val="00C33576"/>
    <w:rsid w:val="00C54737"/>
    <w:rsid w:val="00C80706"/>
    <w:rsid w:val="00CB1761"/>
    <w:rsid w:val="00CD009D"/>
    <w:rsid w:val="00D005D7"/>
    <w:rsid w:val="00D228D6"/>
    <w:rsid w:val="00D540E0"/>
    <w:rsid w:val="00D55F6C"/>
    <w:rsid w:val="00D826DA"/>
    <w:rsid w:val="00DE1329"/>
    <w:rsid w:val="00DF5322"/>
    <w:rsid w:val="00DF58C5"/>
    <w:rsid w:val="00E13528"/>
    <w:rsid w:val="00E55E36"/>
    <w:rsid w:val="00E8116F"/>
    <w:rsid w:val="00E9202E"/>
    <w:rsid w:val="00ED03B0"/>
    <w:rsid w:val="00F208C4"/>
    <w:rsid w:val="00F360A1"/>
    <w:rsid w:val="00F3738F"/>
    <w:rsid w:val="00F40FED"/>
    <w:rsid w:val="00F56B9C"/>
    <w:rsid w:val="00F70400"/>
    <w:rsid w:val="00F80C49"/>
    <w:rsid w:val="00F82922"/>
    <w:rsid w:val="00FA7378"/>
    <w:rsid w:val="00FB19A0"/>
    <w:rsid w:val="00FC0A10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DCA818"/>
  <w15:chartTrackingRefBased/>
  <w15:docId w15:val="{C80E6400-1835-4D1C-BFC9-CCDB4C86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0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5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65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5E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9A373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Spacing">
    <w:name w:val="No Spacing"/>
    <w:uiPriority w:val="1"/>
    <w:qFormat/>
    <w:rsid w:val="00DE1329"/>
    <w:pPr>
      <w:bidi/>
      <w:spacing w:after="0" w:line="240" w:lineRule="auto"/>
    </w:pPr>
    <w:rPr>
      <w:lang w:bidi="fa-IR"/>
    </w:rPr>
  </w:style>
  <w:style w:type="table" w:styleId="GridTable5Dark-Accent1">
    <w:name w:val="Grid Table 5 Dark Accent 1"/>
    <w:basedOn w:val="TableNormal"/>
    <w:uiPriority w:val="50"/>
    <w:rsid w:val="0095217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6">
    <w:name w:val="Grid Table 5 Dark Accent 6"/>
    <w:basedOn w:val="TableNormal"/>
    <w:uiPriority w:val="50"/>
    <w:rsid w:val="00B82F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C225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08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7903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359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4951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409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08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48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010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086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065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1383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737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7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6309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264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888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746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205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0515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188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95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8025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17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3E3C2-0E14-4618-B67B-6A96D288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میترا هاشمی</dc:creator>
  <cp:keywords/>
  <dc:description/>
  <cp:lastModifiedBy>مهدی بخش آبادی</cp:lastModifiedBy>
  <cp:revision>41</cp:revision>
  <cp:lastPrinted>2022-04-26T05:25:00Z</cp:lastPrinted>
  <dcterms:created xsi:type="dcterms:W3CDTF">2022-05-11T08:13:00Z</dcterms:created>
  <dcterms:modified xsi:type="dcterms:W3CDTF">2022-05-14T03:54:00Z</dcterms:modified>
</cp:coreProperties>
</file>